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odttf" ContentType="application/vnd.openxmlformats-officedocument.obfuscatedFont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1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3" /><Relationship Type="http://schemas.openxmlformats.org/officeDocument/2006/relationships/extended-properties" Target="docProps/app.xml" Id="R0b613f15b4794f82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5A6CA0FB">
      <w:pPr>
        <w:pStyle w:val="Title"/>
        <w:rPr>
          <w:rFonts w:ascii="Arial" w:hAnsi="Arial" w:eastAsia="Arial" w:cs="Arial"/>
        </w:rPr>
      </w:pPr>
      <w:bookmarkStart w:name="_heading=h.8bvq8k3l50nk" w:id="0"/>
      <w:bookmarkEnd w:id="0"/>
      <w:r w:rsidRPr="36CB0A62" w:rsidR="4874006F">
        <w:rPr>
          <w:rFonts w:ascii="Arial" w:hAnsi="Arial" w:eastAsia="Arial" w:cs="Arial"/>
        </w:rPr>
        <w:t xml:space="preserve">Sunny </w:t>
      </w:r>
      <w:r w:rsidRPr="36CB0A62" w:rsidR="20A2B8CC">
        <w:rPr>
          <w:rFonts w:ascii="Arial" w:hAnsi="Arial" w:eastAsia="Arial" w:cs="Arial"/>
        </w:rPr>
        <w:t>Day Nature Play Ideas</w:t>
      </w:r>
    </w:p>
    <w:p xmlns:wp14="http://schemas.microsoft.com/office/word/2010/wordml" w:rsidP="58ED2BA7" w:rsidRDefault="00000000" w14:paraId="00000003" wp14:textId="38685334">
      <w:pPr>
        <w:pStyle w:val="Normal"/>
        <w:rPr>
          <w:rFonts w:ascii="Arial" w:hAnsi="Arial" w:eastAsia="Arial" w:cs="Arial"/>
          <w:lang w:val="en-US"/>
        </w:rPr>
      </w:pPr>
      <w:r>
        <w:br/>
      </w:r>
      <w:r w:rsidRPr="36CB0A62" w:rsidR="58ED2BA7">
        <w:rPr>
          <w:rFonts w:ascii="Arial" w:hAnsi="Arial" w:eastAsia="Arial" w:cs="Arial"/>
          <w:lang w:val="en-US"/>
        </w:rPr>
        <w:t>Here is our list of 2</w:t>
      </w:r>
      <w:r w:rsidRPr="36CB0A62" w:rsidR="7E0BC5F0">
        <w:rPr>
          <w:rFonts w:ascii="Arial" w:hAnsi="Arial" w:eastAsia="Arial" w:cs="Arial"/>
          <w:lang w:val="en-US"/>
        </w:rPr>
        <w:t>1</w:t>
      </w:r>
      <w:r w:rsidRPr="36CB0A62" w:rsidR="58ED2BA7">
        <w:rPr>
          <w:rFonts w:ascii="Arial" w:hAnsi="Arial" w:eastAsia="Arial" w:cs="Arial"/>
          <w:lang w:val="en-US"/>
        </w:rPr>
        <w:t xml:space="preserve"> nature </w:t>
      </w:r>
      <w:r w:rsidRPr="36CB0A62" w:rsidR="5D4F977A">
        <w:rPr>
          <w:rFonts w:ascii="Arial" w:hAnsi="Arial" w:eastAsia="Arial" w:cs="Arial"/>
          <w:lang w:val="en-US"/>
        </w:rPr>
        <w:t xml:space="preserve">play ideas </w:t>
      </w:r>
      <w:r w:rsidRPr="36CB0A62" w:rsidR="58ED2BA7">
        <w:rPr>
          <w:rFonts w:ascii="Arial" w:hAnsi="Arial" w:eastAsia="Arial" w:cs="Arial"/>
          <w:lang w:val="en-US"/>
        </w:rPr>
        <w:t xml:space="preserve">for </w:t>
      </w:r>
      <w:r w:rsidRPr="36CB0A62" w:rsidR="1C224A07">
        <w:rPr>
          <w:rFonts w:ascii="Arial" w:hAnsi="Arial" w:eastAsia="Arial" w:cs="Arial"/>
          <w:lang w:val="en-US"/>
        </w:rPr>
        <w:t xml:space="preserve">sunny </w:t>
      </w:r>
      <w:r w:rsidRPr="36CB0A62" w:rsidR="401492E0">
        <w:rPr>
          <w:rFonts w:ascii="Arial" w:hAnsi="Arial" w:eastAsia="Arial" w:cs="Arial"/>
          <w:lang w:val="en-US"/>
        </w:rPr>
        <w:t>days</w:t>
      </w:r>
      <w:r w:rsidRPr="36CB0A62" w:rsidR="58ED2BA7">
        <w:rPr>
          <w:rFonts w:ascii="Arial" w:hAnsi="Arial" w:eastAsia="Arial" w:cs="Arial"/>
          <w:lang w:val="en-US"/>
        </w:rPr>
        <w:t>:</w:t>
      </w:r>
    </w:p>
    <w:p w:rsidR="40C29F5E" w:rsidP="36CB0A62" w:rsidRDefault="40C29F5E" w14:paraId="7E5049D3" w14:textId="3BE26CF7">
      <w:pPr>
        <w:pStyle w:val="ListParagraph"/>
        <w:numPr>
          <w:ilvl w:val="0"/>
          <w:numId w:val="2"/>
        </w:numPr>
        <w:suppressLineNumbers w:val="0"/>
        <w:bidi w:val="0"/>
        <w:spacing w:before="240" w:beforeAutospacing="off" w:after="240" w:afterAutospacing="off" w:line="360" w:lineRule="auto"/>
        <w:ind w:right="0"/>
        <w:jc w:val="left"/>
        <w:rPr/>
      </w:pPr>
      <w:r w:rsidRPr="36CB0A62" w:rsidR="40C29F5E">
        <w:rPr>
          <w:rFonts w:ascii="Arial" w:hAnsi="Arial" w:eastAsia="Arial" w:cs="Arial"/>
          <w:sz w:val="24"/>
          <w:szCs w:val="24"/>
          <w:lang w:val="en-US"/>
        </w:rPr>
        <w:t xml:space="preserve">Look to see what’s hiding under a rock. </w:t>
      </w:r>
    </w:p>
    <w:p w:rsidR="40C29F5E" w:rsidP="36CB0A62" w:rsidRDefault="40C29F5E" w14:paraId="57741F8B" w14:textId="759F04CB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Stand with the sun behind you and look to see if your body makes a shadow. Can you make the shadow move?  </w:t>
      </w:r>
    </w:p>
    <w:p w:rsidR="40C29F5E" w:rsidP="36CB0A62" w:rsidRDefault="40C29F5E" w14:paraId="71F92424" w14:textId="7D106ACE">
      <w:pPr>
        <w:pStyle w:val="ListParagraph"/>
        <w:numPr>
          <w:ilvl w:val="0"/>
          <w:numId w:val="2"/>
        </w:numPr>
        <w:bidi w:val="0"/>
        <w:rPr>
          <w:noProof w:val="0"/>
          <w:lang w:val="en"/>
        </w:rPr>
      </w:pPr>
      <w:r w:rsidRPr="36CB0A62" w:rsidR="40C29F5E">
        <w:rPr>
          <w:noProof w:val="0"/>
          <w:lang w:val="en"/>
        </w:rPr>
        <w:t>Go barefoot. Get those tootsies out and feel the ground beneath your feet.</w:t>
      </w:r>
    </w:p>
    <w:p w:rsidR="40C29F5E" w:rsidP="36CB0A62" w:rsidRDefault="40C29F5E" w14:paraId="02ECC7E0" w14:textId="3107E994">
      <w:pPr>
        <w:pStyle w:val="ListParagraph"/>
        <w:numPr>
          <w:ilvl w:val="0"/>
          <w:numId w:val="2"/>
        </w:numPr>
        <w:rPr/>
      </w:pPr>
      <w:r w:rsidRPr="36CB0A62" w:rsidR="40C29F5E">
        <w:rPr>
          <w:noProof w:val="0"/>
          <w:lang w:val="en"/>
        </w:rPr>
        <w:t xml:space="preserve">Build a fort or a cubby. </w:t>
      </w:r>
    </w:p>
    <w:p w:rsidR="40C29F5E" w:rsidP="36CB0A62" w:rsidRDefault="40C29F5E" w14:paraId="0659FA5A" w14:textId="56B24B73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Make a petal perfume with water and flower petals. </w:t>
      </w:r>
    </w:p>
    <w:p w:rsidR="40C29F5E" w:rsidP="36CB0A62" w:rsidRDefault="40C29F5E" w14:paraId="4CA7D612" w14:textId="0C4B2FA5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Visit a local lake or pond. Can you see or hear fish, birds, bugs or frogs? </w:t>
      </w:r>
    </w:p>
    <w:p w:rsidR="40C29F5E" w:rsidP="36CB0A62" w:rsidRDefault="40C29F5E" w14:paraId="14C27403" w14:textId="1D6E5C79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"/>
        </w:rPr>
      </w:pPr>
      <w:r w:rsidRPr="36CB0A62" w:rsidR="40C29F5E">
        <w:rPr>
          <w:noProof w:val="0"/>
          <w:lang w:val="en"/>
        </w:rPr>
        <w:t xml:space="preserve">Find a nice tree to climb and have a go climbing it. </w:t>
      </w:r>
    </w:p>
    <w:p w:rsidR="40C29F5E" w:rsidP="36CB0A62" w:rsidRDefault="40C29F5E" w14:paraId="03E968CF" w14:textId="791A215E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Build a bug hotel by filling a cardboard box with sticks, leaves, bark and grass. Place it somewhere safe outdoors and check regularly to see which insects move in! </w:t>
      </w:r>
    </w:p>
    <w:p w:rsidR="40C29F5E" w:rsidP="36CB0A62" w:rsidRDefault="40C29F5E" w14:paraId="458ED269" w14:textId="559DDC78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Take your food outside to eat for an instant picnic.  </w:t>
      </w:r>
    </w:p>
    <w:p w:rsidR="40C29F5E" w:rsidP="36CB0A62" w:rsidRDefault="40C29F5E" w14:paraId="6B94485A" w14:textId="1B2BEC97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"/>
        </w:rPr>
      </w:pPr>
      <w:r w:rsidRPr="36CB0A62" w:rsidR="40C29F5E">
        <w:rPr>
          <w:noProof w:val="0"/>
          <w:lang w:val="en"/>
        </w:rPr>
        <w:t xml:space="preserve">Look for shadows on the ground. Can you spot what made each shadow? </w:t>
      </w:r>
    </w:p>
    <w:p w:rsidR="40C29F5E" w:rsidP="36CB0A62" w:rsidRDefault="40C29F5E" w14:paraId="0266D91A" w14:textId="586639E4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Find a nice spot to relax and read a book.  </w:t>
      </w:r>
    </w:p>
    <w:p w:rsidR="40C29F5E" w:rsidP="36CB0A62" w:rsidRDefault="40C29F5E" w14:paraId="3340DC4C" w14:textId="1B2EF8E4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"/>
        </w:rPr>
      </w:pPr>
      <w:r w:rsidRPr="36CB0A62" w:rsidR="40C29F5E">
        <w:rPr>
          <w:noProof w:val="0"/>
          <w:lang w:val="en"/>
        </w:rPr>
        <w:t xml:space="preserve">Create a teensy tiny playground for insects to play in. </w:t>
      </w:r>
    </w:p>
    <w:p w:rsidR="40C29F5E" w:rsidP="36CB0A62" w:rsidRDefault="40C29F5E" w14:paraId="4A8A2F9E" w14:textId="7B1C4D35">
      <w:pPr>
        <w:pStyle w:val="ListParagraph"/>
        <w:numPr>
          <w:ilvl w:val="0"/>
          <w:numId w:val="2"/>
        </w:numPr>
        <w:bidi w:val="0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>Use old kitchen utensils such as spoons, cups and muffin tins for making “cakes” and “biscuits” from damp sand.</w:t>
      </w:r>
    </w:p>
    <w:p w:rsidR="40C29F5E" w:rsidP="36CB0A62" w:rsidRDefault="40C29F5E" w14:paraId="710E5954" w14:textId="4CBFBE57">
      <w:pPr>
        <w:pStyle w:val="ListParagraph"/>
        <w:numPr>
          <w:ilvl w:val="0"/>
          <w:numId w:val="2"/>
        </w:numPr>
        <w:rPr/>
      </w:pPr>
      <w:r w:rsidRPr="36CB0A62" w:rsidR="40C29F5E">
        <w:rPr>
          <w:noProof w:val="0"/>
          <w:lang w:val="en-US"/>
        </w:rPr>
        <w:t xml:space="preserve">Play a game of Shadow Tag by trying to step on a friend’s shadow. </w:t>
      </w:r>
    </w:p>
    <w:p w:rsidR="40C29F5E" w:rsidP="36CB0A62" w:rsidRDefault="40C29F5E" w14:paraId="7CC9413E" w14:textId="022D98E4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Create a winding path with pebbles, sticks and leaves that leads somewhere interesting. </w:t>
      </w:r>
    </w:p>
    <w:p w:rsidR="40C29F5E" w:rsidP="36CB0A62" w:rsidRDefault="40C29F5E" w14:paraId="773F0705" w14:textId="147C41BD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Dip leaves or flowers in water and press them onto the pavement to create temporary prints. Watch them disappear. </w:t>
      </w:r>
    </w:p>
    <w:p w:rsidR="40C29F5E" w:rsidP="36CB0A62" w:rsidRDefault="40C29F5E" w14:paraId="79FA253E" w14:textId="679D5C2C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Go for a nature walk. Try to find five different colours in nature. </w:t>
      </w:r>
    </w:p>
    <w:p w:rsidR="40C29F5E" w:rsidP="36CB0A62" w:rsidRDefault="40C29F5E" w14:paraId="1288A9AB" w14:textId="128E0D3A">
      <w:pPr>
        <w:pStyle w:val="ListParagraph"/>
        <w:numPr>
          <w:ilvl w:val="0"/>
          <w:numId w:val="2"/>
        </w:numPr>
        <w:bidi w:val="0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>Create a simple shadow clock by marking the position of a stick’s shadow throughout the day, watching how it changes as the sun moves across the sky.</w:t>
      </w:r>
    </w:p>
    <w:p w:rsidR="40C29F5E" w:rsidP="36CB0A62" w:rsidRDefault="40C29F5E" w14:paraId="537CB21C" w14:textId="6AB5490D">
      <w:pPr>
        <w:pStyle w:val="ListParagraph"/>
        <w:numPr>
          <w:ilvl w:val="0"/>
          <w:numId w:val="2"/>
        </w:numPr>
        <w:rPr/>
      </w:pPr>
      <w:r w:rsidRPr="36CB0A62" w:rsidR="40C29F5E">
        <w:rPr>
          <w:noProof w:val="0"/>
          <w:lang w:val="en-US"/>
        </w:rPr>
        <w:t xml:space="preserve">While playing outside, keep an eye out for a patch of clover. If you find some, try searching for a four-leaf clover. </w:t>
      </w:r>
    </w:p>
    <w:p w:rsidR="40C29F5E" w:rsidP="36CB0A62" w:rsidRDefault="40C29F5E" w14:paraId="258A8B97" w14:textId="577F5D12">
      <w:pPr>
        <w:pStyle w:val="ListParagraph"/>
        <w:numPr>
          <w:ilvl w:val="0"/>
          <w:numId w:val="2"/>
        </w:numPr>
        <w:bidi w:val="0"/>
        <w:spacing w:before="240" w:beforeAutospacing="off" w:after="240" w:afterAutospacing="off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 xml:space="preserve">Create a leaf creature. Collect interesting leaves and turn them into people, animals, or magical beings. </w:t>
      </w:r>
    </w:p>
    <w:p w:rsidR="40C29F5E" w:rsidP="36CB0A62" w:rsidRDefault="40C29F5E" w14:paraId="1D1580A0" w14:textId="316452B7">
      <w:pPr>
        <w:pStyle w:val="ListParagraph"/>
        <w:numPr>
          <w:ilvl w:val="0"/>
          <w:numId w:val="2"/>
        </w:numPr>
        <w:bidi w:val="0"/>
        <w:rPr>
          <w:noProof w:val="0"/>
          <w:lang w:val="en-US"/>
        </w:rPr>
      </w:pPr>
      <w:r w:rsidRPr="36CB0A62" w:rsidR="40C29F5E">
        <w:rPr>
          <w:noProof w:val="0"/>
          <w:lang w:val="en-US"/>
        </w:rPr>
        <w:t>Make roads, bridges and landscapes for toy cars with sticks, leaves and rocks.</w:t>
      </w:r>
    </w:p>
    <w:p xmlns:wp14="http://schemas.microsoft.com/office/word/2010/wordml" w:rsidRDefault="00000000" w14:paraId="0000001D" wp14:textId="4722B98B">
      <w:pPr>
        <w:rPr>
          <w:rFonts w:ascii="Arial" w:hAnsi="Arial" w:eastAsia="Arial" w:cs="Arial"/>
        </w:rPr>
      </w:pPr>
      <w:r w:rsidRPr="58ED2BA7" w:rsidR="58ED2BA7">
        <w:rPr>
          <w:rFonts w:ascii="Arial" w:hAnsi="Arial" w:eastAsia="Arial" w:cs="Arial"/>
        </w:rPr>
        <w:t xml:space="preserve">Visit the Nature Play WA website for more activities and ideas. Here is the link to the website: </w:t>
      </w:r>
      <w:hyperlink r:id="Rb644763c16474ac6">
        <w:r w:rsidRPr="58ED2BA7" w:rsidR="58ED2BA7">
          <w:rPr>
            <w:rFonts w:ascii="Arial" w:hAnsi="Arial" w:eastAsia="Arial" w:cs="Arial"/>
            <w:color w:val="467886"/>
            <w:u w:val="single"/>
          </w:rPr>
          <w:t>https://www.natureplaywa.org.au/</w:t>
        </w:r>
      </w:hyperlink>
      <w:r>
        <w:rPr>
          <w:rtl w:val="0"/>
        </w:rPr>
      </w:r>
    </w:p>
    <w:sectPr>
      <w:pgSz w:w="11906" w:h="16838" w:orient="portrait"/>
      <w:pgMar w:top="1080" w:right="1440" w:bottom="709" w:left="1440" w:header="708" w:footer="708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Play">
    <w:embedRegular w:fontKey="{00000000-0000-0000-0000-000000000000}" w:subsetted="0" r:id="rId1"/>
    <w:embedBold w:fontKey="{00000000-0000-0000-0000-000000000000}" w:subsetted="0" r:id="rId2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xmlns:w="http://schemas.openxmlformats.org/wordprocessingml/2006/main" w:abstractNumId="2">
    <w:nsid w:val="645b72b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  <w:nsid w:val="50e41499"/>
  </w:abstract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rsids>
    <w:rsidRoot w:val="06D57BAB"/>
    <w:rsid w:val="00000000"/>
    <w:rsid w:val="01E35DB0"/>
    <w:rsid w:val="06D57BAB"/>
    <w:rsid w:val="0823BD19"/>
    <w:rsid w:val="0E486D34"/>
    <w:rsid w:val="166B8411"/>
    <w:rsid w:val="1C224A07"/>
    <w:rsid w:val="1D28DE55"/>
    <w:rsid w:val="1D28DE55"/>
    <w:rsid w:val="1E40E25C"/>
    <w:rsid w:val="20A2B8CC"/>
    <w:rsid w:val="212EF747"/>
    <w:rsid w:val="2847DF1C"/>
    <w:rsid w:val="288ACE79"/>
    <w:rsid w:val="3289AF36"/>
    <w:rsid w:val="36CB0A62"/>
    <w:rsid w:val="37EFA452"/>
    <w:rsid w:val="401492E0"/>
    <w:rsid w:val="40C29F5E"/>
    <w:rsid w:val="41E3A8FB"/>
    <w:rsid w:val="47AE7662"/>
    <w:rsid w:val="4874006F"/>
    <w:rsid w:val="4B772784"/>
    <w:rsid w:val="4B772784"/>
    <w:rsid w:val="4D77DC7E"/>
    <w:rsid w:val="540743AD"/>
    <w:rsid w:val="58ED2BA7"/>
    <w:rsid w:val="5AD49542"/>
    <w:rsid w:val="5B181686"/>
    <w:rsid w:val="5D4F977A"/>
    <w:rsid w:val="67B5CFC6"/>
    <w:rsid w:val="6A3D9466"/>
    <w:rsid w:val="7C5BE0F7"/>
    <w:rsid w:val="7E0BC5F0"/>
    <w:rsid w:val="7E3A7CE1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0F737A"/>
  <w15:docId w15:val="{10B1DDEE-B049-4E0B-80CB-FB14B0560F79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ptos" w:hAnsi="Aptos" w:eastAsia="Aptos" w:cs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360" w:after="80" w:lineRule="auto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160" w:after="80" w:lineRule="auto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after="8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80" w:after="4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before="80" w:after="4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after="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D55B72"/>
    <w:pPr>
      <w:keepNext w:val="1"/>
      <w:keepLines w:val="1"/>
      <w:spacing w:before="40" w:after="0"/>
      <w:outlineLvl w:val="6"/>
    </w:pPr>
    <w:rPr>
      <w:rFonts w:eastAsiaTheme="majorEastAsia" w:cstheme="majorBidi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D55B72"/>
    <w:pPr>
      <w:keepNext w:val="1"/>
      <w:keepLines w:val="1"/>
      <w:spacing w:after="0"/>
      <w:outlineLvl w:val="7"/>
    </w:pPr>
    <w:rPr>
      <w:rFonts w:eastAsiaTheme="majorEastAsia" w:cstheme="majorBidi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D55B72"/>
    <w:pPr>
      <w:keepNext w:val="1"/>
      <w:keepLines w:val="1"/>
      <w:spacing w:after="0"/>
      <w:outlineLvl w:val="8"/>
    </w:pPr>
    <w:rPr>
      <w:rFonts w:eastAsiaTheme="majorEastAsia" w:cstheme="majorBidi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D55B72"/>
    <w:rPr>
      <w:rFonts w:asciiTheme="majorHAnsi" w:hAnsiTheme="majorHAnsi" w:eastAsiaTheme="majorEastAsia" w:cstheme="majorBid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D55B72"/>
    <w:rPr>
      <w:rFonts w:asciiTheme="majorHAnsi" w:hAnsiTheme="majorHAnsi" w:eastAsiaTheme="majorEastAsia" w:cstheme="majorBid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D55B72"/>
    <w:rPr>
      <w:rFonts w:eastAsiaTheme="majorEastAsia" w:cstheme="majorBidi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D55B72"/>
    <w:rPr>
      <w:rFonts w:eastAsiaTheme="majorEastAsia" w:cstheme="majorBidi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D55B72"/>
    <w:rPr>
      <w:rFonts w:eastAsiaTheme="majorEastAsia" w:cstheme="majorBidi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D55B72"/>
    <w:rPr>
      <w:rFonts w:eastAsiaTheme="majorEastAsia" w:cstheme="majorBidi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D55B72"/>
    <w:rPr>
      <w:rFonts w:eastAsiaTheme="majorEastAsia" w:cstheme="majorBidi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D55B72"/>
    <w:rPr>
      <w:rFonts w:eastAsiaTheme="majorEastAsia" w:cstheme="majorBidi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D55B72"/>
    <w:rPr>
      <w:rFonts w:eastAsiaTheme="majorEastAsia" w:cstheme="majorBidi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D55B7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D55B72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D55B72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D55B72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D55B72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D55B72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D55B72"/>
    <w:pPr>
      <w:pBdr>
        <w:top w:val="single" w:color="0f4761" w:themeColor="accent1" w:themeShade="0000BF" w:sz="4" w:space="10"/>
        <w:bottom w:val="single" w:color="0f4761" w:themeColor="accent1" w:themeShade="0000BF" w:sz="4" w:space="10"/>
      </w:pBdr>
      <w:spacing w:before="360" w:after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55B72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D55B72"/>
    <w:rPr>
      <w:b w:val="1"/>
      <w:bCs w:val="1"/>
      <w:smallCaps w:val="1"/>
      <w:color w:val="0f4761" w:themeColor="accent1" w:themeShade="0000BF"/>
      <w:spacing w:val="5"/>
    </w:rPr>
  </w:style>
  <w:style w:type="paragraph" w:styleId="cvgsua" w:customStyle="1">
    <w:name w:val="cvgsua"/>
    <w:basedOn w:val="Normal"/>
    <w:rsid w:val="00D55B7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AU"/>
    </w:rPr>
  </w:style>
  <w:style w:type="character" w:styleId="oypena" w:customStyle="1">
    <w:name w:val="oypena"/>
    <w:basedOn w:val="DefaultParagraphFont"/>
    <w:rsid w:val="00D55B72"/>
  </w:style>
  <w:style w:type="character" w:styleId="Hyperlink">
    <w:name w:val="Hyperlink"/>
    <w:basedOn w:val="DefaultParagraphFont"/>
    <w:uiPriority w:val="99"/>
    <w:unhideWhenUsed w:val="1"/>
    <w:rsid w:val="00D55B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D55B72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yperlink" Target="https://www.natureplaywa.org.au/" TargetMode="External" Id="Rb644763c16474ac6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U3/VZPgNLG1h+JuZ8RYFvtOMVA==">CgMxLjAyDmguOGJ2cThrM2w1MG5rOAByITFxeWpjeHlPQXRMV2dZRGRDbE9GSDBENEVrTzVYVE1qNA==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2025-04-02T03:07:00.0000000Z</dcterms:created>
  <dc:creator>Loren Cassidy</dc:creator>
  <lastModifiedBy>Christie Burnett</lastModifiedBy>
  <dcterms:modified xsi:type="dcterms:W3CDTF">2026-09-04T08:55:50.3595636Z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0x0101006C3D43BDA268074BB93601E64D27F015</vt:lpwstr>
  </property>
  <property fmtid="{D5CDD505-2E9C-101B-9397-08002B2CF9AE}" pid="3" name="Metadata">
    <vt:lpwstr/>
  </property>
  <property fmtid="{D5CDD505-2E9C-101B-9397-08002B2CF9AE}" pid="4" name="_dlc_DocIdItemGuid">
    <vt:lpwstr>ac43436a-d6e7-4ce7-84fe-a0906a1bd583</vt:lpwstr>
  </property>
  <property fmtid="{D5CDD505-2E9C-101B-9397-08002B2CF9AE}" pid="5" name="MediaServiceImageTags">
    <vt:lpwstr/>
  </property>
</Properties>
</file>