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5433113" w:rsidP="61C15062" w:rsidRDefault="55433113" w14:paraId="46594BDB" w14:textId="083702A9">
      <w:pPr>
        <w:pStyle w:val="Normal"/>
        <w:bidi w:val="0"/>
        <w:spacing w:before="0" w:beforeAutospacing="off" w:after="160" w:afterAutospacing="off" w:line="259" w:lineRule="auto"/>
        <w:ind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C15062" w:rsidR="554331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NGOOLAARK</w:t>
      </w:r>
    </w:p>
    <w:p w:rsidR="169E4BE2" w:rsidP="7C2B8471" w:rsidRDefault="169E4BE2" w14:paraId="44870C16" w14:textId="4F7CAA29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B8471" w:rsidR="169E4B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Common name: </w:t>
      </w:r>
      <w:r w:rsidRPr="7C2B8471" w:rsidR="6B9C492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Carnaby’s Black Cockatoo </w:t>
      </w:r>
    </w:p>
    <w:p w:rsidR="0B1F1A3D" w:rsidP="7C2B8471" w:rsidRDefault="0B1F1A3D" w14:paraId="7C6D3B14" w14:textId="0D3AA05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1291528270"/>
      <w:r w:rsidRPr="7C2B8471" w:rsidR="169E4B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Traditional name: </w:t>
      </w:r>
      <w:commentRangeEnd w:id="1291528270"/>
      <w:r>
        <w:rPr>
          <w:rStyle w:val="CommentReference"/>
        </w:rPr>
        <w:commentReference w:id="1291528270"/>
      </w:r>
      <w:commentRangeStart w:id="1414724218"/>
      <w:r w:rsidRPr="7C2B8471" w:rsidR="7564981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Ngoolaark </w:t>
      </w:r>
      <w:commentRangeEnd w:id="1414724218"/>
      <w:r>
        <w:rPr>
          <w:rStyle w:val="CommentReference"/>
        </w:rPr>
        <w:commentReference w:id="1414724218"/>
      </w:r>
    </w:p>
    <w:p w:rsidR="169E4BE2" w:rsidP="7C2B8471" w:rsidRDefault="169E4BE2" w14:paraId="7A546E90" w14:textId="766E08B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2B8471" w:rsidR="169E4B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Scientific name: </w:t>
      </w:r>
      <w:r w:rsidRPr="7C2B8471" w:rsidR="4CC3B77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Calyptorhynchus latirostris</w:t>
      </w:r>
    </w:p>
    <w:p w:rsidR="6A6583C7" w:rsidP="00DD747F" w:rsidRDefault="6A6583C7" w14:paraId="5C7BBC3A" w14:textId="459B02A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commentRangeStart w:id="1033288300"/>
      <w:r w:rsidRPr="00DD747F" w:rsidR="169E4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 </w:t>
      </w:r>
      <w:proofErr w:type="spellStart"/>
      <w:r w:rsidRPr="00DD747F" w:rsidR="169E4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Ngoolaark</w:t>
      </w:r>
      <w:proofErr w:type="spellEnd"/>
      <w:r w:rsidRPr="00DD747F" w:rsidR="169E4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also known as </w:t>
      </w:r>
      <w:r w:rsidRPr="00DD747F" w:rsidR="369D1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Carnaby’s black cockatoo</w:t>
      </w:r>
      <w:r w:rsidRPr="00DD747F" w:rsidR="10BBE7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commentRangeEnd w:id="1033288300"/>
      <w:r>
        <w:rPr>
          <w:rStyle w:val="CommentReference"/>
        </w:rPr>
        <w:commentReference w:id="1033288300"/>
      </w:r>
      <w:r w:rsidRPr="00DD747F" w:rsidR="369D1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0DD747F" w:rsidR="369D1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is a white-tailed black cockatoo.</w:t>
      </w:r>
      <w:r w:rsidRPr="00DD747F" w:rsidR="1CB228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It is mostly black in </w:t>
      </w:r>
      <w:r w:rsidRPr="00DD747F" w:rsidR="1CB228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colour</w:t>
      </w:r>
      <w:r w:rsidRPr="00DD747F" w:rsidR="1CB228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00DD747F" w:rsidR="564D5F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with</w:t>
      </w:r>
      <w:commentRangeStart w:id="878032440"/>
      <w:r w:rsidRPr="00DD747F" w:rsidR="1CB228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commentRangeEnd w:id="878032440"/>
      <w:r>
        <w:rPr>
          <w:rStyle w:val="CommentReference"/>
        </w:rPr>
        <w:commentReference w:id="878032440"/>
      </w:r>
      <w:r w:rsidRPr="00DD747F" w:rsidR="1CB228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some white panels on its tail feathers and white </w:t>
      </w:r>
      <w:r w:rsidRPr="00DD747F" w:rsidR="1DDE64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patches on each </w:t>
      </w:r>
      <w:r w:rsidRPr="00DD747F" w:rsidR="1CB228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cheek</w:t>
      </w:r>
      <w:r w:rsidRPr="00DD747F" w:rsidR="1CB228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00DD747F" w:rsidR="369D1F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6A6583C7" w:rsidP="7C2B8471" w:rsidRDefault="6A6583C7" w14:paraId="249C32AB" w14:textId="5F5876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C2B8471" w:rsidR="4E9F4A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It looks quite </w:t>
      </w:r>
      <w:r w:rsidRPr="7C2B8471" w:rsidR="4E9F4A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similar to</w:t>
      </w:r>
      <w:r w:rsidRPr="7C2B8471" w:rsidR="4E9F4A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Baudin’s black cockatoo, but is slightly bigger with a shorter, wider beak.</w:t>
      </w:r>
    </w:p>
    <w:p w:rsidR="6A6583C7" w:rsidP="7C2B8471" w:rsidRDefault="6A6583C7" w14:paraId="49712A9C" w14:textId="608060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C2B8471" w:rsidR="50F4F2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Where do they live?</w:t>
      </w:r>
    </w:p>
    <w:p w:rsidR="6A6583C7" w:rsidP="2C3CB0F3" w:rsidRDefault="6A6583C7" w14:paraId="707E6AEF" w14:textId="46F459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7851F07A" w:rsidR="028DE0D2">
        <w:rPr>
          <w:rFonts w:ascii="Arial" w:hAnsi="Arial" w:eastAsia="Arial" w:cs="Arial"/>
          <w:noProof w:val="0"/>
          <w:sz w:val="20"/>
          <w:szCs w:val="20"/>
          <w:lang w:val="en-US"/>
        </w:rPr>
        <w:t>Ngoolaarks</w:t>
      </w:r>
      <w:r w:rsidRPr="7851F07A" w:rsidR="028DE0D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are native</w:t>
      </w:r>
      <w:r w:rsidRPr="7851F07A" w:rsidR="4EB212DA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to the south-west of Western Australia</w:t>
      </w:r>
      <w:r w:rsidRPr="7851F07A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from </w:t>
      </w:r>
      <w:r w:rsidRPr="7851F07A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>Kalbarri</w:t>
      </w:r>
      <w:r w:rsidRPr="7851F07A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to Esperance</w:t>
      </w:r>
      <w:r w:rsidRPr="7851F07A" w:rsidR="7C1B2EEB">
        <w:rPr>
          <w:rFonts w:ascii="Arial" w:hAnsi="Arial" w:eastAsia="Arial" w:cs="Arial"/>
          <w:noProof w:val="0"/>
          <w:sz w:val="20"/>
          <w:szCs w:val="20"/>
          <w:lang w:val="en-US"/>
        </w:rPr>
        <w:t>,</w:t>
      </w:r>
      <w:r w:rsidRPr="7851F07A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and inland to </w:t>
      </w:r>
      <w:r w:rsidRPr="7851F07A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>Coorow</w:t>
      </w:r>
      <w:r w:rsidRPr="7851F07A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7851F07A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>Kelleberrin</w:t>
      </w:r>
      <w:r w:rsidRPr="7851F07A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and Lake Cronin. </w:t>
      </w:r>
    </w:p>
    <w:p w:rsidR="6A6583C7" w:rsidP="2C3CB0F3" w:rsidRDefault="6A6583C7" w14:paraId="64B9F7D5" w14:textId="1356D1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0DD747F" w:rsidR="6B8479B2">
        <w:rPr>
          <w:rFonts w:ascii="Arial" w:hAnsi="Arial" w:eastAsia="Arial" w:cs="Arial"/>
          <w:noProof w:val="0"/>
          <w:sz w:val="20"/>
          <w:szCs w:val="20"/>
          <w:lang w:val="en-US"/>
        </w:rPr>
        <w:t>They are often found i</w:t>
      </w:r>
      <w:r w:rsidRPr="00DD747F" w:rsidR="5C7E191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n </w:t>
      </w:r>
      <w:r w:rsidRPr="00DD747F" w:rsidR="4F24A6DE">
        <w:rPr>
          <w:rFonts w:ascii="Arial" w:hAnsi="Arial" w:eastAsia="Arial" w:cs="Arial"/>
          <w:noProof w:val="0"/>
          <w:sz w:val="20"/>
          <w:szCs w:val="20"/>
          <w:lang w:val="en-US"/>
        </w:rPr>
        <w:t>areas with lots of eucalyptus trees</w:t>
      </w:r>
      <w:r w:rsidRPr="00DD747F" w:rsidR="5C7E191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00DD747F" w:rsidR="5843B660">
        <w:rPr>
          <w:rFonts w:ascii="Arial" w:hAnsi="Arial" w:eastAsia="Arial" w:cs="Arial"/>
          <w:noProof w:val="0"/>
          <w:sz w:val="20"/>
          <w:szCs w:val="20"/>
          <w:lang w:val="en-US"/>
        </w:rPr>
        <w:t>like</w:t>
      </w:r>
      <w:r w:rsidRPr="00DD747F" w:rsidR="5C7E191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00DD747F" w:rsidR="5C7E1911">
        <w:rPr>
          <w:rFonts w:ascii="Arial" w:hAnsi="Arial" w:eastAsia="Arial" w:cs="Arial"/>
          <w:noProof w:val="0"/>
          <w:sz w:val="20"/>
          <w:szCs w:val="20"/>
          <w:lang w:val="en-US"/>
        </w:rPr>
        <w:t>wandoo</w:t>
      </w:r>
      <w:r w:rsidRPr="00DD747F" w:rsidR="39152D92">
        <w:rPr>
          <w:rFonts w:ascii="Arial" w:hAnsi="Arial" w:eastAsia="Arial" w:cs="Arial"/>
          <w:noProof w:val="0"/>
          <w:sz w:val="20"/>
          <w:szCs w:val="20"/>
          <w:lang w:val="en-US"/>
        </w:rPr>
        <w:t>s</w:t>
      </w:r>
      <w:r w:rsidRPr="00DD747F" w:rsidR="5C7E191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or salmon gum</w:t>
      </w:r>
      <w:r w:rsidRPr="00DD747F" w:rsidR="775C6FED">
        <w:rPr>
          <w:rFonts w:ascii="Arial" w:hAnsi="Arial" w:eastAsia="Arial" w:cs="Arial"/>
          <w:noProof w:val="0"/>
          <w:sz w:val="20"/>
          <w:szCs w:val="20"/>
          <w:lang w:val="en-US"/>
        </w:rPr>
        <w:t>s</w:t>
      </w:r>
      <w:r w:rsidRPr="00DD747F" w:rsidR="5C7E191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. </w:t>
      </w:r>
      <w:r w:rsidRPr="00DD747F" w:rsidR="08F79F5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Kings Park and Botanic Garden </w:t>
      </w:r>
      <w:bookmarkStart w:name="_Int_mr6SNppb" w:id="1849053957"/>
      <w:r w:rsidRPr="00DD747F" w:rsidR="08F79F5B">
        <w:rPr>
          <w:rFonts w:ascii="Arial" w:hAnsi="Arial" w:eastAsia="Arial" w:cs="Arial"/>
          <w:noProof w:val="0"/>
          <w:sz w:val="20"/>
          <w:szCs w:val="20"/>
          <w:lang w:val="en-US"/>
        </w:rPr>
        <w:t>is</w:t>
      </w:r>
      <w:bookmarkEnd w:id="1849053957"/>
      <w:r w:rsidRPr="00DD747F" w:rsidR="08F79F5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00DD747F" w:rsidR="08F79F5B">
        <w:rPr>
          <w:rFonts w:ascii="Arial" w:hAnsi="Arial" w:eastAsia="Arial" w:cs="Arial"/>
          <w:noProof w:val="0"/>
          <w:sz w:val="20"/>
          <w:szCs w:val="20"/>
          <w:lang w:val="en-US"/>
        </w:rPr>
        <w:t>recognised</w:t>
      </w:r>
      <w:r w:rsidRPr="00DD747F" w:rsidR="08F79F5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as </w:t>
      </w:r>
      <w:r w:rsidRPr="00DD747F" w:rsidR="08F79F5B">
        <w:rPr>
          <w:rFonts w:ascii="Arial" w:hAnsi="Arial" w:eastAsia="Arial" w:cs="Arial"/>
          <w:noProof w:val="0"/>
          <w:sz w:val="20"/>
          <w:szCs w:val="20"/>
          <w:lang w:val="en-US"/>
        </w:rPr>
        <w:t>an important area</w:t>
      </w:r>
      <w:r w:rsidRPr="00DD747F" w:rsidR="08F79F5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for </w:t>
      </w:r>
      <w:commentRangeStart w:id="1778777892"/>
      <w:r w:rsidRPr="00DD747F" w:rsidR="78E0C72C">
        <w:rPr>
          <w:rFonts w:ascii="Arial" w:hAnsi="Arial" w:eastAsia="Arial" w:cs="Arial"/>
          <w:noProof w:val="0"/>
          <w:sz w:val="20"/>
          <w:szCs w:val="20"/>
          <w:lang w:val="en-US"/>
        </w:rPr>
        <w:t>ngoola</w:t>
      </w:r>
      <w:r w:rsidRPr="00DD747F" w:rsidR="76522646">
        <w:rPr>
          <w:rFonts w:ascii="Arial" w:hAnsi="Arial" w:eastAsia="Arial" w:cs="Arial"/>
          <w:noProof w:val="0"/>
          <w:sz w:val="20"/>
          <w:szCs w:val="20"/>
          <w:lang w:val="en-US"/>
        </w:rPr>
        <w:t>a</w:t>
      </w:r>
      <w:r w:rsidRPr="00DD747F" w:rsidR="78E0C72C">
        <w:rPr>
          <w:rFonts w:ascii="Arial" w:hAnsi="Arial" w:eastAsia="Arial" w:cs="Arial"/>
          <w:noProof w:val="0"/>
          <w:sz w:val="20"/>
          <w:szCs w:val="20"/>
          <w:lang w:val="en-US"/>
        </w:rPr>
        <w:t>rks</w:t>
      </w:r>
      <w:r w:rsidRPr="00DD747F" w:rsidR="78E0C72C">
        <w:rPr>
          <w:rFonts w:ascii="Arial" w:hAnsi="Arial" w:eastAsia="Arial" w:cs="Arial"/>
          <w:noProof w:val="0"/>
          <w:sz w:val="20"/>
          <w:szCs w:val="20"/>
          <w:lang w:val="en-US"/>
        </w:rPr>
        <w:t>,</w:t>
      </w:r>
      <w:commentRangeEnd w:id="1778777892"/>
      <w:r>
        <w:rPr>
          <w:rStyle w:val="CommentReference"/>
        </w:rPr>
        <w:commentReference w:id="1778777892"/>
      </w:r>
      <w:r w:rsidRPr="00DD747F" w:rsidR="78E0C72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as they visit regularly to look for food.</w:t>
      </w:r>
    </w:p>
    <w:p w:rsidR="6A6583C7" w:rsidP="2C3CB0F3" w:rsidRDefault="6A6583C7" w14:paraId="09193210" w14:textId="4ED6C6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0DD747F" w:rsidR="20791D1A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Sadly, </w:t>
      </w:r>
      <w:r w:rsidRPr="00DD747F" w:rsidR="1F850D0D">
        <w:rPr>
          <w:rFonts w:ascii="Arial" w:hAnsi="Arial" w:eastAsia="Arial" w:cs="Arial"/>
          <w:noProof w:val="0"/>
          <w:sz w:val="20"/>
          <w:szCs w:val="20"/>
          <w:lang w:val="en-US"/>
        </w:rPr>
        <w:t>ng</w:t>
      </w:r>
      <w:commentRangeStart w:id="1049446062"/>
      <w:r w:rsidRPr="00DD747F" w:rsidR="4F60CCD1">
        <w:rPr>
          <w:rFonts w:ascii="Arial" w:hAnsi="Arial" w:eastAsia="Arial" w:cs="Arial"/>
          <w:noProof w:val="0"/>
          <w:sz w:val="20"/>
          <w:szCs w:val="20"/>
          <w:lang w:val="en-US"/>
        </w:rPr>
        <w:t>oolaarks</w:t>
      </w:r>
      <w:r w:rsidRPr="00DD747F" w:rsidR="4F60CCD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commentRangeEnd w:id="1049446062"/>
      <w:r>
        <w:rPr>
          <w:rStyle w:val="CommentReference"/>
        </w:rPr>
        <w:commentReference w:id="1049446062"/>
      </w:r>
      <w:r w:rsidRPr="00DD747F" w:rsidR="4F60CCD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are </w:t>
      </w:r>
      <w:r w:rsidRPr="00DD747F" w:rsidR="6442B8CB">
        <w:rPr>
          <w:rFonts w:ascii="Arial" w:hAnsi="Arial" w:eastAsia="Arial" w:cs="Arial"/>
          <w:noProof w:val="0"/>
          <w:sz w:val="20"/>
          <w:szCs w:val="20"/>
          <w:lang w:val="en-US"/>
        </w:rPr>
        <w:t>recognised</w:t>
      </w:r>
      <w:r w:rsidRPr="00DD747F" w:rsidR="6442B8C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as a threatened species</w:t>
      </w:r>
      <w:r w:rsidRPr="00DD747F" w:rsidR="6442B8C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. In Western </w:t>
      </w:r>
      <w:r w:rsidRPr="00DD747F" w:rsidR="6442B8CB">
        <w:rPr>
          <w:rFonts w:ascii="Arial" w:hAnsi="Arial" w:eastAsia="Arial" w:cs="Arial"/>
          <w:noProof w:val="0"/>
          <w:sz w:val="20"/>
          <w:szCs w:val="20"/>
          <w:lang w:val="en-US"/>
        </w:rPr>
        <w:t>Australia</w:t>
      </w:r>
      <w:r w:rsidRPr="00DD747F" w:rsidR="6442B8C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the </w:t>
      </w:r>
      <w:r w:rsidRPr="00DD747F" w:rsidR="74EAAB52">
        <w:rPr>
          <w:rFonts w:ascii="Arial" w:hAnsi="Arial" w:eastAsia="Arial" w:cs="Arial"/>
          <w:noProof w:val="0"/>
          <w:sz w:val="20"/>
          <w:szCs w:val="20"/>
          <w:lang w:val="en-US"/>
        </w:rPr>
        <w:t>species</w:t>
      </w:r>
      <w:r w:rsidRPr="00DD747F" w:rsidR="6442B8C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is listed as ‘likely to become extinct’ in the wild. </w:t>
      </w:r>
      <w:commentRangeStart w:id="292347193"/>
      <w:r w:rsidRPr="00DD747F" w:rsidR="68C9CFA4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To find ways that you can help the Carnaby’s black cockatoo, visit </w:t>
      </w:r>
      <w:r>
        <w:br/>
      </w:r>
      <w:r w:rsidRPr="00DD747F" w:rsidR="68C9CFA4">
        <w:rPr>
          <w:rFonts w:ascii="Arial" w:hAnsi="Arial" w:eastAsia="Arial" w:cs="Arial"/>
          <w:noProof w:val="0"/>
          <w:sz w:val="20"/>
          <w:szCs w:val="20"/>
          <w:lang w:val="en-US"/>
        </w:rPr>
        <w:t>www.blackcockatoorecovery.com.</w:t>
      </w:r>
      <w:commentRangeEnd w:id="292347193"/>
      <w:r>
        <w:rPr>
          <w:rStyle w:val="CommentReference"/>
        </w:rPr>
        <w:commentReference w:id="292347193"/>
      </w:r>
    </w:p>
    <w:p w:rsidR="6A6583C7" w:rsidP="2C3CB0F3" w:rsidRDefault="6A6583C7" w14:paraId="4ECFA218" w14:textId="40E86CA9">
      <w:pPr>
        <w:pStyle w:val="Normal"/>
        <w:spacing w:before="0" w:beforeAutospacing="off" w:after="160" w:afterAutospacing="off" w:line="259" w:lineRule="auto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7C2B8471" w:rsidR="50F4F2D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Fun Fact </w:t>
      </w:r>
    </w:p>
    <w:p w:rsidR="6A6583C7" w:rsidP="61C15062" w:rsidRDefault="6A6583C7" w14:paraId="7D0BA2AD" w14:textId="24DC98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FF0000"/>
          <w:sz w:val="20"/>
          <w:szCs w:val="20"/>
          <w:lang w:val="en-US"/>
        </w:rPr>
      </w:pPr>
      <w:commentRangeStart w:id="1862962779"/>
      <w:r w:rsidRPr="61C15062" w:rsidR="41028E68">
        <w:rPr>
          <w:rFonts w:ascii="Arial" w:hAnsi="Arial" w:eastAsia="Arial" w:cs="Arial"/>
          <w:noProof w:val="0"/>
          <w:sz w:val="20"/>
          <w:szCs w:val="20"/>
          <w:lang w:val="en-US"/>
        </w:rPr>
        <w:t>Ngoolaark</w:t>
      </w:r>
      <w:commentRangeEnd w:id="1862962779"/>
      <w:r>
        <w:rPr>
          <w:rStyle w:val="CommentReference"/>
        </w:rPr>
        <w:commentReference w:id="1862962779"/>
      </w:r>
      <w:r w:rsidRPr="61C15062" w:rsidR="41028E68">
        <w:rPr>
          <w:rFonts w:ascii="Arial" w:hAnsi="Arial" w:eastAsia="Arial" w:cs="Arial"/>
          <w:noProof w:val="0"/>
          <w:sz w:val="20"/>
          <w:szCs w:val="20"/>
          <w:lang w:val="en-US"/>
        </w:rPr>
        <w:t>s</w:t>
      </w:r>
      <w:r w:rsidRPr="61C15062" w:rsidR="41028E68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are</w:t>
      </w:r>
      <w:r w:rsidRPr="61C15062" w:rsidR="1C3BAD5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 very long-lived species </w:t>
      </w:r>
      <w:r w:rsidRPr="61C15062" w:rsidR="11EDD62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and are known to live for 25 to 50 years! </w:t>
      </w:r>
      <w:r w:rsidRPr="61C15062" w:rsidR="78CF7279">
        <w:rPr>
          <w:rFonts w:ascii="Arial" w:hAnsi="Arial" w:eastAsia="Arial" w:cs="Arial"/>
          <w:noProof w:val="0"/>
          <w:sz w:val="20"/>
          <w:szCs w:val="20"/>
          <w:lang w:val="en-US"/>
        </w:rPr>
        <w:t>Ngoolarks</w:t>
      </w:r>
      <w:r w:rsidRPr="61C15062" w:rsidR="78CF727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also have </w:t>
      </w:r>
      <w:r w:rsidRPr="61C15062" w:rsidR="78CF7279">
        <w:rPr>
          <w:rFonts w:ascii="Arial" w:hAnsi="Arial" w:eastAsia="Arial" w:cs="Arial"/>
          <w:noProof w:val="0"/>
          <w:sz w:val="20"/>
          <w:szCs w:val="20"/>
          <w:lang w:val="en-US"/>
        </w:rPr>
        <w:t>very strong</w:t>
      </w:r>
      <w:r w:rsidRPr="61C15062" w:rsidR="78CF727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beaks that they use </w:t>
      </w:r>
      <w:r w:rsidRPr="61C15062" w:rsidR="78CF7279">
        <w:rPr>
          <w:rFonts w:ascii="Arial" w:hAnsi="Arial" w:eastAsia="Arial" w:cs="Arial"/>
          <w:noProof w:val="0"/>
          <w:sz w:val="20"/>
          <w:szCs w:val="20"/>
          <w:lang w:val="en-US"/>
        </w:rPr>
        <w:t>to</w:t>
      </w:r>
      <w:r w:rsidRPr="61C15062" w:rsidR="78CF727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much on gum nuts! They then use their flexible tongue to extract and eat the </w:t>
      </w:r>
      <w:r w:rsidRPr="61C15062" w:rsidR="78CF727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seeds </w:t>
      </w:r>
      <w:r w:rsidRPr="61C15062" w:rsidR="78CF727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from within. </w:t>
      </w:r>
    </w:p>
    <w:p w:rsidR="78CF7279" w:rsidP="61C15062" w:rsidRDefault="78CF7279" w14:paraId="18E9AC12" w14:textId="71BBC17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FF0000"/>
          <w:sz w:val="20"/>
          <w:szCs w:val="20"/>
          <w:lang w:val="en-AU"/>
        </w:rPr>
      </w:pPr>
      <w:r w:rsidRPr="61C15062" w:rsidR="78CF72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Can you spot any </w:t>
      </w:r>
      <w:commentRangeStart w:id="2068778326"/>
      <w:r w:rsidRPr="61C15062" w:rsidR="78CF72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signs of ngoolaarks </w:t>
      </w:r>
      <w:commentRangeEnd w:id="2068778326"/>
      <w:r>
        <w:rPr>
          <w:rStyle w:val="CommentReference"/>
        </w:rPr>
        <w:commentReference w:id="2068778326"/>
      </w:r>
      <w:r w:rsidRPr="61C15062" w:rsidR="78CF72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on your adventures?</w:t>
      </w:r>
    </w:p>
    <w:p w:rsidR="6A6583C7" w:rsidP="61C15062" w:rsidRDefault="6A6583C7" w14:paraId="63C78C72" w14:textId="3381E5D0">
      <w:pPr>
        <w:spacing w:before="0" w:beforeAutospacing="off" w:after="160" w:afterAutospacing="off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</w:pPr>
      <w:r w:rsidRPr="61C15062" w:rsidR="50F4F2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Every Kid in a Park </w:t>
      </w:r>
      <w:r w:rsidRPr="61C15062" w:rsidR="50F4F2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is a project to support families of children of all abilities in accessing and enjoying the outdoors (like local parks, nature reserves, beaches, and national parks) around Western Australia. </w:t>
      </w:r>
      <w:r>
        <w:br/>
      </w:r>
      <w:r>
        <w:br/>
      </w:r>
      <w:r w:rsidRPr="61C15062" w:rsidR="50F4F2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Nature Play WA would like to thank our partner on this project, the</w:t>
      </w:r>
      <w:r w:rsidRPr="61C15062" w:rsidR="50F4F2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  <w:t xml:space="preserve"> </w:t>
      </w:r>
      <w:hyperlink r:id="R0513fa922a91471d">
        <w:r w:rsidRPr="61C15062" w:rsidR="50F4F2D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AU"/>
          </w:rPr>
          <w:t>Department of Biodiversity, Conservation and Attractions</w:t>
        </w:r>
      </w:hyperlink>
      <w:r w:rsidRPr="61C15062" w:rsidR="50F4F2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B4F58"/>
          <w:sz w:val="20"/>
          <w:szCs w:val="20"/>
          <w:lang w:val="en-AU"/>
        </w:rPr>
        <w:t xml:space="preserve"> </w:t>
      </w:r>
      <w:r w:rsidRPr="61C15062" w:rsidR="50F4F2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who are helping us to connect WA kids to our greatest asset, our amazing outdoors.</w:t>
      </w:r>
      <w:proofErr w:type="spellStart"/>
      <w:proofErr w:type="spellEnd"/>
    </w:p>
    <w:p w:rsidR="5C979349" w:rsidP="61C15062" w:rsidRDefault="5C979349" w14:paraId="527C6756" w14:textId="293951E9">
      <w:pPr>
        <w:spacing w:before="240" w:beforeAutospacing="off" w:after="240" w:afterAutospacing="off" w:line="25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61C15062" w:rsidR="7F06FA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The front-page illustration was created by </w:t>
      </w:r>
      <w:r w:rsidRPr="61C15062" w:rsidR="7F06FA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>Kyooya</w:t>
      </w:r>
      <w:r w:rsidRPr="61C15062" w:rsidR="7F06FA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Designs.</w:t>
      </w:r>
    </w:p>
    <w:sectPr w:rsidR="2A638A6C">
      <w:pgSz w:w="8391" w:h="11907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H" w:author="Loren Hillier" w:date="2023-03-28T11:56:01" w:id="1033288300">
    <w:p w:rsidR="7C2B8471" w:rsidRDefault="7C2B8471" w14:paraId="356B75AB" w14:textId="7CADDA28">
      <w:pPr>
        <w:pStyle w:val="CommentText"/>
      </w:pPr>
      <w:r w:rsidR="7C2B8471">
        <w:rPr/>
        <w:t>Should we refer to this primarily as the ngoolaark to reflect the text above?</w:t>
      </w:r>
      <w:r>
        <w:rPr>
          <w:rStyle w:val="CommentReference"/>
        </w:rPr>
        <w:annotationRef/>
      </w:r>
    </w:p>
  </w:comment>
  <w:comment w:initials="LH" w:author="Loren Hillier" w:date="2023-03-28T12:08:13" w:id="1291528270">
    <w:p w:rsidR="7C2B8471" w:rsidRDefault="7C2B8471" w14:paraId="43199195" w14:textId="25F5000D">
      <w:pPr>
        <w:pStyle w:val="CommentText"/>
      </w:pPr>
      <w:r w:rsidR="7C2B8471">
        <w:rPr/>
        <w:t>Should we add "/kwenda" to reflect Indigenous spelling?</w:t>
      </w:r>
      <w:r>
        <w:rPr>
          <w:rStyle w:val="CommentReference"/>
        </w:rPr>
        <w:annotationRef/>
      </w:r>
    </w:p>
  </w:comment>
  <w:comment w:initials="LH" w:author="Loren Hillier" w:date="2023-03-28T11:59:28" w:id="1414724218">
    <w:p w:rsidR="7C2B8471" w:rsidRDefault="7C2B8471" w14:paraId="3F15EA7D" w14:textId="0F74622B">
      <w:pPr>
        <w:pStyle w:val="CommentText"/>
      </w:pPr>
      <w:r w:rsidR="7C2B8471">
        <w:rPr/>
        <w:t>Yoorn according to Kyooya and this link:</w:t>
      </w:r>
      <w:r>
        <w:rPr>
          <w:rStyle w:val="CommentReference"/>
        </w:rPr>
        <w:annotationRef/>
      </w:r>
    </w:p>
    <w:p w:rsidR="7C2B8471" w:rsidRDefault="7C2B8471" w14:paraId="1424B233" w14:textId="52200497">
      <w:pPr>
        <w:pStyle w:val="CommentText"/>
      </w:pPr>
    </w:p>
    <w:p w:rsidR="7C2B8471" w:rsidRDefault="7C2B8471" w14:paraId="6B7F4315" w14:textId="37FDD7D5">
      <w:pPr>
        <w:pStyle w:val="CommentText"/>
      </w:pPr>
      <w:r w:rsidR="7C2B8471">
        <w:rPr/>
        <w:t>https://www.noongarculture.org.au/glossary/noongar-word-list/</w:t>
      </w:r>
    </w:p>
  </w:comment>
  <w:comment w:initials="LH" w:author="Loren Hillier" w:date="2023-03-28T13:41:12" w:id="292347193">
    <w:p w:rsidR="7851F07A" w:rsidRDefault="7851F07A" w14:paraId="65839B7D" w14:textId="214F301E">
      <w:pPr>
        <w:pStyle w:val="CommentText"/>
      </w:pPr>
      <w:r w:rsidR="7851F07A">
        <w:rPr/>
        <w:t>What do you think?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3-31T13:13:58" w:id="878032440">
    <w:p w:rsidR="2BF6AA2E" w:rsidRDefault="2BF6AA2E" w14:paraId="2173CB9A" w14:textId="6D7EF257">
      <w:pPr>
        <w:pStyle w:val="CommentText"/>
      </w:pPr>
      <w:r w:rsidR="2BF6AA2E">
        <w:rPr/>
        <w:t>suggest "with" or "other than" as "besides" doesn't really fit here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3-31T13:15:29" w:id="1049446062">
    <w:p w:rsidR="2BF6AA2E" w:rsidRDefault="2BF6AA2E" w14:paraId="59150EC0" w14:textId="4F98EF23">
      <w:pPr>
        <w:pStyle w:val="CommentText"/>
      </w:pPr>
      <w:r w:rsidR="2BF6AA2E">
        <w:rPr/>
        <w:t>edited - typo - no "n"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3-31T13:16:00" w:id="1778777892">
    <w:p w:rsidR="2BF6AA2E" w:rsidRDefault="2BF6AA2E" w14:paraId="78583F07" w14:textId="554D0D79">
      <w:pPr>
        <w:pStyle w:val="CommentText"/>
      </w:pPr>
      <w:r w:rsidR="2BF6AA2E">
        <w:rPr/>
        <w:t>edited - added an "a"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3-31T13:16:43" w:id="1862962779">
    <w:p w:rsidR="2BF6AA2E" w:rsidRDefault="2BF6AA2E" w14:paraId="66DB58BB" w14:textId="4159F9E7">
      <w:pPr>
        <w:pStyle w:val="CommentText"/>
      </w:pPr>
      <w:r w:rsidR="2BF6AA2E">
        <w:rPr/>
        <w:t>removed apostrophe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3-31T13:18:06" w:id="2068778326">
    <w:p w:rsidR="61C15062" w:rsidRDefault="61C15062" w14:paraId="2AF05F93" w14:textId="6B5CCD43">
      <w:pPr>
        <w:pStyle w:val="CommentText"/>
      </w:pPr>
      <w:r w:rsidR="61C15062">
        <w:rPr/>
        <w:t>would we expect to see bird tracks? Maybe "any signs of ngoolaarks"?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56B75AB"/>
  <w15:commentEx w15:done="1" w15:paraId="43199195"/>
  <w15:commentEx w15:done="1" w15:paraId="6B7F4315"/>
  <w15:commentEx w15:done="1" w15:paraId="65839B7D"/>
  <w15:commentEx w15:done="1" w15:paraId="2173CB9A"/>
  <w15:commentEx w15:done="1" w15:paraId="59150EC0"/>
  <w15:commentEx w15:done="1" w15:paraId="78583F07"/>
  <w15:commentEx w15:done="1" w15:paraId="66DB58BB"/>
  <w15:commentEx w15:done="1" w15:paraId="2AF05F9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A33513" w16cex:dateUtc="2023-03-28T03:56:01.509Z"/>
  <w16cex:commentExtensible w16cex:durableId="0D9C5FAF" w16cex:dateUtc="2023-03-28T04:08:13.999Z"/>
  <w16cex:commentExtensible w16cex:durableId="126DCCD9" w16cex:dateUtc="2023-03-28T03:59:28.145Z"/>
  <w16cex:commentExtensible w16cex:durableId="4A3F997B" w16cex:dateUtc="2023-03-28T05:41:12.792Z"/>
  <w16cex:commentExtensible w16cex:durableId="27498BDC" w16cex:dateUtc="2023-03-31T05:13:58.037Z"/>
  <w16cex:commentExtensible w16cex:durableId="07DFD778" w16cex:dateUtc="2023-03-31T05:15:29.198Z"/>
  <w16cex:commentExtensible w16cex:durableId="119D6519" w16cex:dateUtc="2023-03-31T05:16:00.959Z"/>
  <w16cex:commentExtensible w16cex:durableId="540CD32B" w16cex:dateUtc="2023-03-31T05:16:43.413Z"/>
  <w16cex:commentExtensible w16cex:durableId="0E71524F" w16cex:dateUtc="2023-03-31T05:18:06.5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6B75AB" w16cid:durableId="5DA33513"/>
  <w16cid:commentId w16cid:paraId="43199195" w16cid:durableId="0D9C5FAF"/>
  <w16cid:commentId w16cid:paraId="6B7F4315" w16cid:durableId="126DCCD9"/>
  <w16cid:commentId w16cid:paraId="65839B7D" w16cid:durableId="4A3F997B"/>
  <w16cid:commentId w16cid:paraId="2173CB9A" w16cid:durableId="27498BDC"/>
  <w16cid:commentId w16cid:paraId="59150EC0" w16cid:durableId="07DFD778"/>
  <w16cid:commentId w16cid:paraId="78583F07" w16cid:durableId="119D6519"/>
  <w16cid:commentId w16cid:paraId="66DB58BB" w16cid:durableId="540CD32B"/>
  <w16cid:commentId w16cid:paraId="2AF05F93" w16cid:durableId="0E7152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AXxeDYwP76akb" int2:id="ipzBBjCE">
      <int2:state int2:type="AugLoop_Text_Critique" int2:value="Rejected"/>
    </int2:textHash>
    <int2:textHash int2:hashCode="0l3j0HmgrlxzUE" int2:id="gb69lJnc">
      <int2:state int2:type="AugLoop_Text_Critique" int2:value="Rejected"/>
    </int2:textHash>
    <int2:textHash int2:hashCode="dfbT3CrnllfnTs" int2:id="oh62efSS">
      <int2:state int2:type="LegacyProofing" int2:value="Rejected"/>
    </int2:textHash>
    <int2:textHash int2:hashCode="hN6B5b8f/AaH/i" int2:id="XcN8ftYB">
      <int2:state int2:type="AugLoop_Text_Critique" int2:value="Rejected"/>
      <int2:state int2:type="LegacyProofing" int2:value="Rejected"/>
    </int2:textHash>
    <int2:textHash int2:hashCode="BFXrfNStbzDCpa" int2:id="7buuf6YW">
      <int2:state int2:type="LegacyProofing" int2:value="Rejected"/>
    </int2:textHash>
    <int2:textHash int2:hashCode="bTBYsMXq8J+R08" int2:id="HlbsDGkV">
      <int2:state int2:type="LegacyProofing" int2:value="Rejected"/>
    </int2:textHash>
    <int2:textHash int2:hashCode="edQaR+j+xVhWpq" int2:id="8lclpMuz">
      <int2:state int2:type="AugLoop_Text_Critique" int2:value="Rejected"/>
      <int2:state int2:type="LegacyProofing" int2:value="Rejected"/>
    </int2:textHash>
    <int2:textHash int2:hashCode="dUsxlWBou/MN95" int2:id="TKxDVP8B">
      <int2:state int2:type="LegacyProofing" int2:value="Rejected"/>
    </int2:textHash>
    <int2:textHash int2:hashCode="wLlNI1iZtzt+BQ" int2:id="G5XfhyIa">
      <int2:state int2:type="LegacyProofing" int2:value="Rejected"/>
    </int2:textHash>
    <int2:textHash int2:hashCode="aiUmNzEYh8F6gR" int2:id="zcBuzkxq">
      <int2:state int2:type="LegacyProofing" int2:value="Rejected"/>
    </int2:textHash>
    <int2:textHash int2:hashCode="qOZU6gxTiJ95tf" int2:id="tFrOzQmO">
      <int2:state int2:type="LegacyProofing" int2:value="Rejected"/>
    </int2:textHash>
    <int2:bookmark int2:bookmarkName="_Int_mr6SNppb" int2:invalidationBookmarkName="" int2:hashCode="tH82PitDDAZH8U" int2:id="ZM6qY0me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91a7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fa64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0b7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2f8c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4d0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9e4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0f7bb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7a412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ren Hillier">
    <w15:presenceInfo w15:providerId="AD" w15:userId="S::loren@natureplaywa.org.au::cd1e7bb1-463e-4296-84a2-1bc9f1ce058f"/>
  </w15:person>
  <w15:person w15:author="Katherine Healy">
    <w15:presenceInfo w15:providerId="AD" w15:userId="S::katherine@natureplaywa.org.au::2ccd4f3f-cdf3-4377-9ae1-454a18cdf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FEBC1"/>
    <w:rsid w:val="00043025"/>
    <w:rsid w:val="0064EFE6"/>
    <w:rsid w:val="00701200"/>
    <w:rsid w:val="0071A12A"/>
    <w:rsid w:val="00A42BFC"/>
    <w:rsid w:val="00B6569C"/>
    <w:rsid w:val="00B8CEC0"/>
    <w:rsid w:val="00D0B6A8"/>
    <w:rsid w:val="00D503F5"/>
    <w:rsid w:val="00DD747F"/>
    <w:rsid w:val="00E950C2"/>
    <w:rsid w:val="011720BC"/>
    <w:rsid w:val="017D7D8E"/>
    <w:rsid w:val="0213E719"/>
    <w:rsid w:val="0221DE78"/>
    <w:rsid w:val="02646A8E"/>
    <w:rsid w:val="0266C6F0"/>
    <w:rsid w:val="0288FA3B"/>
    <w:rsid w:val="028DE0D2"/>
    <w:rsid w:val="02B5167A"/>
    <w:rsid w:val="03B2ED2C"/>
    <w:rsid w:val="03BF093A"/>
    <w:rsid w:val="04029751"/>
    <w:rsid w:val="040A75ED"/>
    <w:rsid w:val="041B2894"/>
    <w:rsid w:val="042878AD"/>
    <w:rsid w:val="049C36D2"/>
    <w:rsid w:val="0565E7C6"/>
    <w:rsid w:val="05B115DE"/>
    <w:rsid w:val="05F7397E"/>
    <w:rsid w:val="060B0E19"/>
    <w:rsid w:val="060EB6C3"/>
    <w:rsid w:val="062270AA"/>
    <w:rsid w:val="062CAFB0"/>
    <w:rsid w:val="06417164"/>
    <w:rsid w:val="06BD7D6F"/>
    <w:rsid w:val="06F86D64"/>
    <w:rsid w:val="07676E18"/>
    <w:rsid w:val="0800324E"/>
    <w:rsid w:val="08724D3E"/>
    <w:rsid w:val="08ABBF8A"/>
    <w:rsid w:val="08F79F5B"/>
    <w:rsid w:val="0981F941"/>
    <w:rsid w:val="09D8BCC2"/>
    <w:rsid w:val="0A01DD3E"/>
    <w:rsid w:val="0A0E1D9F"/>
    <w:rsid w:val="0A6F306C"/>
    <w:rsid w:val="0ADE6A1E"/>
    <w:rsid w:val="0B1A3CFB"/>
    <w:rsid w:val="0B1F1A3D"/>
    <w:rsid w:val="0B6C5661"/>
    <w:rsid w:val="0BAF9861"/>
    <w:rsid w:val="0BE3604C"/>
    <w:rsid w:val="0C76F008"/>
    <w:rsid w:val="0C81FB87"/>
    <w:rsid w:val="0CA62A74"/>
    <w:rsid w:val="0D00223B"/>
    <w:rsid w:val="0D016C29"/>
    <w:rsid w:val="0D0F2460"/>
    <w:rsid w:val="0D1170DF"/>
    <w:rsid w:val="0D27BDD3"/>
    <w:rsid w:val="0D4606AB"/>
    <w:rsid w:val="0D5AC371"/>
    <w:rsid w:val="0D997D3D"/>
    <w:rsid w:val="0DBDA1B6"/>
    <w:rsid w:val="0DE4078B"/>
    <w:rsid w:val="0E072C2C"/>
    <w:rsid w:val="0E4F89CA"/>
    <w:rsid w:val="0E6A3259"/>
    <w:rsid w:val="0E983C4C"/>
    <w:rsid w:val="0EA37E29"/>
    <w:rsid w:val="0EAAF4C1"/>
    <w:rsid w:val="0EAEDB51"/>
    <w:rsid w:val="0F503510"/>
    <w:rsid w:val="0F503510"/>
    <w:rsid w:val="0F7B6B3C"/>
    <w:rsid w:val="0FC7FD35"/>
    <w:rsid w:val="0FD1EC46"/>
    <w:rsid w:val="0FDC8598"/>
    <w:rsid w:val="0FEDDAB2"/>
    <w:rsid w:val="10408BDF"/>
    <w:rsid w:val="1050A9EB"/>
    <w:rsid w:val="10BBE7A0"/>
    <w:rsid w:val="10EA2547"/>
    <w:rsid w:val="113ECCEE"/>
    <w:rsid w:val="1186C342"/>
    <w:rsid w:val="119A203B"/>
    <w:rsid w:val="11E4E202"/>
    <w:rsid w:val="11EDD620"/>
    <w:rsid w:val="12111028"/>
    <w:rsid w:val="12265D82"/>
    <w:rsid w:val="122C26E1"/>
    <w:rsid w:val="128821E3"/>
    <w:rsid w:val="128F1DF9"/>
    <w:rsid w:val="12D6D337"/>
    <w:rsid w:val="12E6318C"/>
    <w:rsid w:val="130A2215"/>
    <w:rsid w:val="13AD4A5F"/>
    <w:rsid w:val="1421C609"/>
    <w:rsid w:val="14754A37"/>
    <w:rsid w:val="14766DB0"/>
    <w:rsid w:val="14890A2C"/>
    <w:rsid w:val="14A075DA"/>
    <w:rsid w:val="14A29C70"/>
    <w:rsid w:val="14B386CA"/>
    <w:rsid w:val="15021197"/>
    <w:rsid w:val="153D0860"/>
    <w:rsid w:val="1548B0EA"/>
    <w:rsid w:val="156AA594"/>
    <w:rsid w:val="15D516EF"/>
    <w:rsid w:val="15F4C829"/>
    <w:rsid w:val="16627E36"/>
    <w:rsid w:val="169E4BE2"/>
    <w:rsid w:val="16BA82DC"/>
    <w:rsid w:val="17422D36"/>
    <w:rsid w:val="1790988A"/>
    <w:rsid w:val="179B7934"/>
    <w:rsid w:val="17B57022"/>
    <w:rsid w:val="17CBA752"/>
    <w:rsid w:val="17D576FC"/>
    <w:rsid w:val="183257F0"/>
    <w:rsid w:val="1846EF56"/>
    <w:rsid w:val="18478F10"/>
    <w:rsid w:val="18CA837C"/>
    <w:rsid w:val="18DDFD97"/>
    <w:rsid w:val="18F60579"/>
    <w:rsid w:val="192C68EB"/>
    <w:rsid w:val="1973E6FD"/>
    <w:rsid w:val="1984A35E"/>
    <w:rsid w:val="19AF338C"/>
    <w:rsid w:val="19B04F51"/>
    <w:rsid w:val="19CAE8BE"/>
    <w:rsid w:val="19D352DD"/>
    <w:rsid w:val="1A1C8BE3"/>
    <w:rsid w:val="1A532E53"/>
    <w:rsid w:val="1A856B3D"/>
    <w:rsid w:val="1A91078D"/>
    <w:rsid w:val="1AB966C6"/>
    <w:rsid w:val="1AC8394C"/>
    <w:rsid w:val="1B06C5D4"/>
    <w:rsid w:val="1B4B03ED"/>
    <w:rsid w:val="1B76BF54"/>
    <w:rsid w:val="1BAE8192"/>
    <w:rsid w:val="1BB85C44"/>
    <w:rsid w:val="1C159E59"/>
    <w:rsid w:val="1C283ECE"/>
    <w:rsid w:val="1C301C1C"/>
    <w:rsid w:val="1C3BAD53"/>
    <w:rsid w:val="1C6409AD"/>
    <w:rsid w:val="1C641B1C"/>
    <w:rsid w:val="1C80BAFE"/>
    <w:rsid w:val="1C8A85C0"/>
    <w:rsid w:val="1CB22891"/>
    <w:rsid w:val="1CC9A31B"/>
    <w:rsid w:val="1D0D5F3D"/>
    <w:rsid w:val="1D128FB5"/>
    <w:rsid w:val="1D74E85D"/>
    <w:rsid w:val="1DC884A8"/>
    <w:rsid w:val="1DC884A8"/>
    <w:rsid w:val="1DDE642F"/>
    <w:rsid w:val="1E34314E"/>
    <w:rsid w:val="1E3B9467"/>
    <w:rsid w:val="1E89B836"/>
    <w:rsid w:val="1EA0C210"/>
    <w:rsid w:val="1ECA399C"/>
    <w:rsid w:val="1F269F76"/>
    <w:rsid w:val="1F70068F"/>
    <w:rsid w:val="1F850D0D"/>
    <w:rsid w:val="1FB92057"/>
    <w:rsid w:val="200143DD"/>
    <w:rsid w:val="201CF2E8"/>
    <w:rsid w:val="201FBFDB"/>
    <w:rsid w:val="205121C2"/>
    <w:rsid w:val="206722F1"/>
    <w:rsid w:val="206967AD"/>
    <w:rsid w:val="20791D1A"/>
    <w:rsid w:val="20A2139F"/>
    <w:rsid w:val="20B7DC1C"/>
    <w:rsid w:val="20BBB7EB"/>
    <w:rsid w:val="20C1B1A0"/>
    <w:rsid w:val="20C9B26F"/>
    <w:rsid w:val="2154F0B8"/>
    <w:rsid w:val="219D143E"/>
    <w:rsid w:val="21A11B2E"/>
    <w:rsid w:val="21AA44F6"/>
    <w:rsid w:val="220639FF"/>
    <w:rsid w:val="222041DB"/>
    <w:rsid w:val="22811C3B"/>
    <w:rsid w:val="22DC947E"/>
    <w:rsid w:val="22F0C119"/>
    <w:rsid w:val="2312F0C5"/>
    <w:rsid w:val="233F98F3"/>
    <w:rsid w:val="234FC084"/>
    <w:rsid w:val="238EBEFD"/>
    <w:rsid w:val="23CBE753"/>
    <w:rsid w:val="23D7BA35"/>
    <w:rsid w:val="23D9BDA8"/>
    <w:rsid w:val="23E571F4"/>
    <w:rsid w:val="2419C874"/>
    <w:rsid w:val="2436544C"/>
    <w:rsid w:val="243C404C"/>
    <w:rsid w:val="245D0E70"/>
    <w:rsid w:val="2460221F"/>
    <w:rsid w:val="2491F65F"/>
    <w:rsid w:val="24A372D2"/>
    <w:rsid w:val="24E06A69"/>
    <w:rsid w:val="24EC4A3E"/>
    <w:rsid w:val="24F0B65D"/>
    <w:rsid w:val="253A9414"/>
    <w:rsid w:val="253BC7D7"/>
    <w:rsid w:val="2581E22D"/>
    <w:rsid w:val="25B6E380"/>
    <w:rsid w:val="262DC6C0"/>
    <w:rsid w:val="26718919"/>
    <w:rsid w:val="26D79838"/>
    <w:rsid w:val="26F91EBD"/>
    <w:rsid w:val="274A274E"/>
    <w:rsid w:val="27A71434"/>
    <w:rsid w:val="27AEA9DA"/>
    <w:rsid w:val="27CEDAB7"/>
    <w:rsid w:val="27EDE88A"/>
    <w:rsid w:val="27FBC984"/>
    <w:rsid w:val="2816D153"/>
    <w:rsid w:val="28285FCB"/>
    <w:rsid w:val="2855425C"/>
    <w:rsid w:val="28853A9F"/>
    <w:rsid w:val="28853A9F"/>
    <w:rsid w:val="28B1694E"/>
    <w:rsid w:val="28BF096C"/>
    <w:rsid w:val="28D9741B"/>
    <w:rsid w:val="28EA752C"/>
    <w:rsid w:val="29B74C5F"/>
    <w:rsid w:val="29E4D824"/>
    <w:rsid w:val="2A19501C"/>
    <w:rsid w:val="2A463170"/>
    <w:rsid w:val="2A463170"/>
    <w:rsid w:val="2A4D39AF"/>
    <w:rsid w:val="2A5DB62F"/>
    <w:rsid w:val="2A638A6C"/>
    <w:rsid w:val="2A951EF0"/>
    <w:rsid w:val="2A9D823E"/>
    <w:rsid w:val="2ABBA71E"/>
    <w:rsid w:val="2AF252C0"/>
    <w:rsid w:val="2B1C048B"/>
    <w:rsid w:val="2B517082"/>
    <w:rsid w:val="2B91CEAA"/>
    <w:rsid w:val="2BA20A40"/>
    <w:rsid w:val="2BC54307"/>
    <w:rsid w:val="2BC6376B"/>
    <w:rsid w:val="2BD22009"/>
    <w:rsid w:val="2BF6AA2E"/>
    <w:rsid w:val="2C3CB0F3"/>
    <w:rsid w:val="2C7A3629"/>
    <w:rsid w:val="2C7A3629"/>
    <w:rsid w:val="2C9776D7"/>
    <w:rsid w:val="2CE2FEB9"/>
    <w:rsid w:val="2CFC1B83"/>
    <w:rsid w:val="2D54412A"/>
    <w:rsid w:val="2D58ABC2"/>
    <w:rsid w:val="2D633E77"/>
    <w:rsid w:val="2D6DF06A"/>
    <w:rsid w:val="2D70EB34"/>
    <w:rsid w:val="2D7DD232"/>
    <w:rsid w:val="2DB84E9F"/>
    <w:rsid w:val="2DC9B0E3"/>
    <w:rsid w:val="2DCF0555"/>
    <w:rsid w:val="2DF347E0"/>
    <w:rsid w:val="2DF347E0"/>
    <w:rsid w:val="2ECC7166"/>
    <w:rsid w:val="2EE84AEC"/>
    <w:rsid w:val="2F19A293"/>
    <w:rsid w:val="2F224F77"/>
    <w:rsid w:val="2F5B52F9"/>
    <w:rsid w:val="2FBCE5D1"/>
    <w:rsid w:val="30008EE2"/>
    <w:rsid w:val="300CCA1B"/>
    <w:rsid w:val="30815BD4"/>
    <w:rsid w:val="30ACD5B7"/>
    <w:rsid w:val="30AF5A74"/>
    <w:rsid w:val="30B572F4"/>
    <w:rsid w:val="30B572F4"/>
    <w:rsid w:val="3115A62B"/>
    <w:rsid w:val="3180AD93"/>
    <w:rsid w:val="3231B081"/>
    <w:rsid w:val="329C6945"/>
    <w:rsid w:val="32F3216B"/>
    <w:rsid w:val="330EFFC6"/>
    <w:rsid w:val="33446ADD"/>
    <w:rsid w:val="33543E7A"/>
    <w:rsid w:val="3391BB0F"/>
    <w:rsid w:val="339FE289"/>
    <w:rsid w:val="33D9596A"/>
    <w:rsid w:val="33D9C403"/>
    <w:rsid w:val="33E17F79"/>
    <w:rsid w:val="33E303FF"/>
    <w:rsid w:val="33E8134E"/>
    <w:rsid w:val="341FAAA4"/>
    <w:rsid w:val="34268EE3"/>
    <w:rsid w:val="34298040"/>
    <w:rsid w:val="34742F72"/>
    <w:rsid w:val="34BBB039"/>
    <w:rsid w:val="34DD6A97"/>
    <w:rsid w:val="3501712C"/>
    <w:rsid w:val="350F1378"/>
    <w:rsid w:val="353BB2EA"/>
    <w:rsid w:val="3551AEA5"/>
    <w:rsid w:val="35B3F24A"/>
    <w:rsid w:val="35BD6C22"/>
    <w:rsid w:val="35D40A07"/>
    <w:rsid w:val="360D3C23"/>
    <w:rsid w:val="362AC22D"/>
    <w:rsid w:val="3672598A"/>
    <w:rsid w:val="36738EC1"/>
    <w:rsid w:val="36748AA4"/>
    <w:rsid w:val="369D1F52"/>
    <w:rsid w:val="36AD3EFF"/>
    <w:rsid w:val="36CA3A6C"/>
    <w:rsid w:val="36D7834B"/>
    <w:rsid w:val="36ED7F06"/>
    <w:rsid w:val="3719203B"/>
    <w:rsid w:val="376C00A6"/>
    <w:rsid w:val="377800D3"/>
    <w:rsid w:val="37A0F354"/>
    <w:rsid w:val="3809993C"/>
    <w:rsid w:val="380F7E5B"/>
    <w:rsid w:val="38113EB5"/>
    <w:rsid w:val="38490F60"/>
    <w:rsid w:val="386AFB9F"/>
    <w:rsid w:val="38CE39C5"/>
    <w:rsid w:val="38D7031F"/>
    <w:rsid w:val="390BAAC9"/>
    <w:rsid w:val="39152D92"/>
    <w:rsid w:val="3932911D"/>
    <w:rsid w:val="393CC3B5"/>
    <w:rsid w:val="3A0F240D"/>
    <w:rsid w:val="3A22DB20"/>
    <w:rsid w:val="3A38DD67"/>
    <w:rsid w:val="3A45D009"/>
    <w:rsid w:val="3A4A351C"/>
    <w:rsid w:val="3AAA3F70"/>
    <w:rsid w:val="3B4F7CC2"/>
    <w:rsid w:val="3BD659E0"/>
    <w:rsid w:val="3C597761"/>
    <w:rsid w:val="3C7201F8"/>
    <w:rsid w:val="3C798E40"/>
    <w:rsid w:val="3C9A93F8"/>
    <w:rsid w:val="3C9AFD76"/>
    <w:rsid w:val="3CA22C42"/>
    <w:rsid w:val="3CC6C21E"/>
    <w:rsid w:val="3CDA2525"/>
    <w:rsid w:val="3D3A7B4C"/>
    <w:rsid w:val="3D615E3C"/>
    <w:rsid w:val="3DBC7E05"/>
    <w:rsid w:val="3DC1A1D9"/>
    <w:rsid w:val="3DE0E814"/>
    <w:rsid w:val="3E034E1F"/>
    <w:rsid w:val="3E2B6ADD"/>
    <w:rsid w:val="3E566148"/>
    <w:rsid w:val="3EE29530"/>
    <w:rsid w:val="3F61C3F0"/>
    <w:rsid w:val="3F7B7BE2"/>
    <w:rsid w:val="3F7B7BE2"/>
    <w:rsid w:val="3FD55204"/>
    <w:rsid w:val="3FEE99CF"/>
    <w:rsid w:val="406CBE34"/>
    <w:rsid w:val="40C61CE4"/>
    <w:rsid w:val="41028E68"/>
    <w:rsid w:val="4118280C"/>
    <w:rsid w:val="4144D808"/>
    <w:rsid w:val="4148F9F2"/>
    <w:rsid w:val="4160D0EB"/>
    <w:rsid w:val="4181BAD7"/>
    <w:rsid w:val="41C6ABCC"/>
    <w:rsid w:val="4200D746"/>
    <w:rsid w:val="42464A80"/>
    <w:rsid w:val="42E66882"/>
    <w:rsid w:val="42FCA14C"/>
    <w:rsid w:val="43559A20"/>
    <w:rsid w:val="438F008B"/>
    <w:rsid w:val="4393AF8D"/>
    <w:rsid w:val="43AB5725"/>
    <w:rsid w:val="441201FE"/>
    <w:rsid w:val="4458E555"/>
    <w:rsid w:val="447C78CA"/>
    <w:rsid w:val="449871AD"/>
    <w:rsid w:val="44B525B5"/>
    <w:rsid w:val="44C0CB02"/>
    <w:rsid w:val="44D1D403"/>
    <w:rsid w:val="44F2F991"/>
    <w:rsid w:val="450BC6E4"/>
    <w:rsid w:val="4546B983"/>
    <w:rsid w:val="45C78FEA"/>
    <w:rsid w:val="45DE9A15"/>
    <w:rsid w:val="461613F7"/>
    <w:rsid w:val="461C6B15"/>
    <w:rsid w:val="4634FD6F"/>
    <w:rsid w:val="46484AD0"/>
    <w:rsid w:val="468B921E"/>
    <w:rsid w:val="468F990E"/>
    <w:rsid w:val="46E289E4"/>
    <w:rsid w:val="4730A5AA"/>
    <w:rsid w:val="4742C5C8"/>
    <w:rsid w:val="47788AEB"/>
    <w:rsid w:val="47F7B4B5"/>
    <w:rsid w:val="486720B0"/>
    <w:rsid w:val="487F2892"/>
    <w:rsid w:val="4895487C"/>
    <w:rsid w:val="49412F91"/>
    <w:rsid w:val="494F4553"/>
    <w:rsid w:val="498E55B3"/>
    <w:rsid w:val="49C739D0"/>
    <w:rsid w:val="49CB7A30"/>
    <w:rsid w:val="49D1BDB1"/>
    <w:rsid w:val="49EA1943"/>
    <w:rsid w:val="49ED3139"/>
    <w:rsid w:val="4A1FEC7E"/>
    <w:rsid w:val="4A50F098"/>
    <w:rsid w:val="4A60124B"/>
    <w:rsid w:val="4AB7817E"/>
    <w:rsid w:val="4AD42706"/>
    <w:rsid w:val="4AE6BA10"/>
    <w:rsid w:val="4B5B3994"/>
    <w:rsid w:val="4B6D8E12"/>
    <w:rsid w:val="4B7FB6D7"/>
    <w:rsid w:val="4BCCA304"/>
    <w:rsid w:val="4C0581DE"/>
    <w:rsid w:val="4C468C6F"/>
    <w:rsid w:val="4C49A4C8"/>
    <w:rsid w:val="4C828A71"/>
    <w:rsid w:val="4C8F694B"/>
    <w:rsid w:val="4C9C5256"/>
    <w:rsid w:val="4CC3B777"/>
    <w:rsid w:val="4CDDC77A"/>
    <w:rsid w:val="4CE73A68"/>
    <w:rsid w:val="4D095E73"/>
    <w:rsid w:val="4D1FF7A9"/>
    <w:rsid w:val="4D352941"/>
    <w:rsid w:val="4D4B9426"/>
    <w:rsid w:val="4DABF3B5"/>
    <w:rsid w:val="4E2DE0B8"/>
    <w:rsid w:val="4E773E4A"/>
    <w:rsid w:val="4E79201F"/>
    <w:rsid w:val="4E80B37A"/>
    <w:rsid w:val="4E900177"/>
    <w:rsid w:val="4E9F4A72"/>
    <w:rsid w:val="4EB212DA"/>
    <w:rsid w:val="4F20DB84"/>
    <w:rsid w:val="4F24A6DE"/>
    <w:rsid w:val="4F60CCD1"/>
    <w:rsid w:val="4F78774F"/>
    <w:rsid w:val="4FC70A0D"/>
    <w:rsid w:val="50038B84"/>
    <w:rsid w:val="501D52F7"/>
    <w:rsid w:val="501D52F7"/>
    <w:rsid w:val="502F7A82"/>
    <w:rsid w:val="50BEEC29"/>
    <w:rsid w:val="50F4F2D5"/>
    <w:rsid w:val="514020D9"/>
    <w:rsid w:val="5143688A"/>
    <w:rsid w:val="514E3E49"/>
    <w:rsid w:val="51B720E4"/>
    <w:rsid w:val="51FBDEEE"/>
    <w:rsid w:val="51FBDEEE"/>
    <w:rsid w:val="5278F85D"/>
    <w:rsid w:val="52A8DF5B"/>
    <w:rsid w:val="52DB4774"/>
    <w:rsid w:val="52DF38EB"/>
    <w:rsid w:val="52DF38EB"/>
    <w:rsid w:val="5317C9B7"/>
    <w:rsid w:val="53FCD8AF"/>
    <w:rsid w:val="54338A5E"/>
    <w:rsid w:val="5444AFBC"/>
    <w:rsid w:val="547B094C"/>
    <w:rsid w:val="54E66949"/>
    <w:rsid w:val="55433113"/>
    <w:rsid w:val="5544833D"/>
    <w:rsid w:val="55F1DB0A"/>
    <w:rsid w:val="55FA5E33"/>
    <w:rsid w:val="5638146E"/>
    <w:rsid w:val="564D5FE1"/>
    <w:rsid w:val="565F935B"/>
    <w:rsid w:val="56708C83"/>
    <w:rsid w:val="56E0539E"/>
    <w:rsid w:val="5719E122"/>
    <w:rsid w:val="575ECC9A"/>
    <w:rsid w:val="576D86E2"/>
    <w:rsid w:val="577F466C"/>
    <w:rsid w:val="5784FDDF"/>
    <w:rsid w:val="57939D78"/>
    <w:rsid w:val="57F966B0"/>
    <w:rsid w:val="5805A2F7"/>
    <w:rsid w:val="580E5DB8"/>
    <w:rsid w:val="5810CD1E"/>
    <w:rsid w:val="5843B660"/>
    <w:rsid w:val="584EC009"/>
    <w:rsid w:val="587C23FF"/>
    <w:rsid w:val="58B726A3"/>
    <w:rsid w:val="58D59D49"/>
    <w:rsid w:val="58E6DEB1"/>
    <w:rsid w:val="58EE01EE"/>
    <w:rsid w:val="5926ABB0"/>
    <w:rsid w:val="596F18A5"/>
    <w:rsid w:val="59982C4D"/>
    <w:rsid w:val="599F89E8"/>
    <w:rsid w:val="599F89E8"/>
    <w:rsid w:val="59AFEBC1"/>
    <w:rsid w:val="59BD346B"/>
    <w:rsid w:val="5A098BA2"/>
    <w:rsid w:val="5A4A3FE8"/>
    <w:rsid w:val="5A5181E4"/>
    <w:rsid w:val="5A714E60"/>
    <w:rsid w:val="5A82AF12"/>
    <w:rsid w:val="5ABB29F6"/>
    <w:rsid w:val="5B1AEAC2"/>
    <w:rsid w:val="5B8A4052"/>
    <w:rsid w:val="5B908954"/>
    <w:rsid w:val="5C1E7F73"/>
    <w:rsid w:val="5C7E1911"/>
    <w:rsid w:val="5C8486B8"/>
    <w:rsid w:val="5C853E9C"/>
    <w:rsid w:val="5C979349"/>
    <w:rsid w:val="5CA6B967"/>
    <w:rsid w:val="5CE234B4"/>
    <w:rsid w:val="5D5DFDB1"/>
    <w:rsid w:val="5D676221"/>
    <w:rsid w:val="5D6E3DFB"/>
    <w:rsid w:val="5D7601BA"/>
    <w:rsid w:val="5D76BEAD"/>
    <w:rsid w:val="5D8B36EA"/>
    <w:rsid w:val="5DEB9202"/>
    <w:rsid w:val="5E284F8D"/>
    <w:rsid w:val="5E29616B"/>
    <w:rsid w:val="5E3C6C22"/>
    <w:rsid w:val="5E90A58E"/>
    <w:rsid w:val="5E960DF6"/>
    <w:rsid w:val="5EAB7A70"/>
    <w:rsid w:val="5F2177CA"/>
    <w:rsid w:val="5F3A3E49"/>
    <w:rsid w:val="5F57ED0F"/>
    <w:rsid w:val="5F95ED34"/>
    <w:rsid w:val="5FCDD731"/>
    <w:rsid w:val="605F3090"/>
    <w:rsid w:val="60C2F6C6"/>
    <w:rsid w:val="60CBE2B4"/>
    <w:rsid w:val="616095CF"/>
    <w:rsid w:val="6161022D"/>
    <w:rsid w:val="6190C544"/>
    <w:rsid w:val="61AF9008"/>
    <w:rsid w:val="61C15062"/>
    <w:rsid w:val="627C4484"/>
    <w:rsid w:val="62D821B1"/>
    <w:rsid w:val="62E1257D"/>
    <w:rsid w:val="62F3BB23"/>
    <w:rsid w:val="630FDD45"/>
    <w:rsid w:val="63669F16"/>
    <w:rsid w:val="637636CF"/>
    <w:rsid w:val="63EF0987"/>
    <w:rsid w:val="63FEED63"/>
    <w:rsid w:val="6442B8CB"/>
    <w:rsid w:val="64AD322C"/>
    <w:rsid w:val="64BFD315"/>
    <w:rsid w:val="64FFE712"/>
    <w:rsid w:val="65120730"/>
    <w:rsid w:val="65120730"/>
    <w:rsid w:val="65288576"/>
    <w:rsid w:val="652AE0CF"/>
    <w:rsid w:val="656BC7AC"/>
    <w:rsid w:val="658D0311"/>
    <w:rsid w:val="65BE8373"/>
    <w:rsid w:val="66545CE1"/>
    <w:rsid w:val="6677A820"/>
    <w:rsid w:val="6692CDBB"/>
    <w:rsid w:val="6707980D"/>
    <w:rsid w:val="677674EA"/>
    <w:rsid w:val="679D2900"/>
    <w:rsid w:val="68132D16"/>
    <w:rsid w:val="6845A710"/>
    <w:rsid w:val="687BA585"/>
    <w:rsid w:val="68C5E6CE"/>
    <w:rsid w:val="68C5E6CE"/>
    <w:rsid w:val="68C9CFA4"/>
    <w:rsid w:val="68EB8608"/>
    <w:rsid w:val="69688A05"/>
    <w:rsid w:val="69924E71"/>
    <w:rsid w:val="69ECBC27"/>
    <w:rsid w:val="69F3592B"/>
    <w:rsid w:val="6A1775E6"/>
    <w:rsid w:val="6A5E55A6"/>
    <w:rsid w:val="6A6583C7"/>
    <w:rsid w:val="6A6F9334"/>
    <w:rsid w:val="6A9ABED7"/>
    <w:rsid w:val="6AB42481"/>
    <w:rsid w:val="6AD3A307"/>
    <w:rsid w:val="6B68D42C"/>
    <w:rsid w:val="6B6D6FD4"/>
    <w:rsid w:val="6B8479B2"/>
    <w:rsid w:val="6B9C4922"/>
    <w:rsid w:val="6BFA7B14"/>
    <w:rsid w:val="6C50C3FE"/>
    <w:rsid w:val="6C7A306B"/>
    <w:rsid w:val="6C7BE89F"/>
    <w:rsid w:val="6C945325"/>
    <w:rsid w:val="6CC39E65"/>
    <w:rsid w:val="6CDC8B6C"/>
    <w:rsid w:val="6D18EACC"/>
    <w:rsid w:val="6DAF6A5D"/>
    <w:rsid w:val="6DAF6A5D"/>
    <w:rsid w:val="6DEBC543"/>
    <w:rsid w:val="6E82C7E0"/>
    <w:rsid w:val="6EE1717F"/>
    <w:rsid w:val="6F441DE4"/>
    <w:rsid w:val="6F5FA041"/>
    <w:rsid w:val="6F8163EE"/>
    <w:rsid w:val="6FD38DC1"/>
    <w:rsid w:val="6FF55198"/>
    <w:rsid w:val="701F8B2B"/>
    <w:rsid w:val="707820C3"/>
    <w:rsid w:val="707945D1"/>
    <w:rsid w:val="7086B76A"/>
    <w:rsid w:val="70D06A49"/>
    <w:rsid w:val="7143FCCA"/>
    <w:rsid w:val="71659D31"/>
    <w:rsid w:val="7166DDF4"/>
    <w:rsid w:val="719121F9"/>
    <w:rsid w:val="72191241"/>
    <w:rsid w:val="72A5FE5E"/>
    <w:rsid w:val="72A86DC4"/>
    <w:rsid w:val="72B2C6BA"/>
    <w:rsid w:val="72CE6571"/>
    <w:rsid w:val="72FD7965"/>
    <w:rsid w:val="73371C59"/>
    <w:rsid w:val="73371C59"/>
    <w:rsid w:val="736D3DEF"/>
    <w:rsid w:val="736D3DEF"/>
    <w:rsid w:val="7391D3CB"/>
    <w:rsid w:val="73B2BC0C"/>
    <w:rsid w:val="73BE582C"/>
    <w:rsid w:val="74009BA5"/>
    <w:rsid w:val="742A6BB3"/>
    <w:rsid w:val="74365564"/>
    <w:rsid w:val="7448DC59"/>
    <w:rsid w:val="74AA01C1"/>
    <w:rsid w:val="74B54352"/>
    <w:rsid w:val="74E6012A"/>
    <w:rsid w:val="74EAAB52"/>
    <w:rsid w:val="74F94FEC"/>
    <w:rsid w:val="75090E50"/>
    <w:rsid w:val="7519341A"/>
    <w:rsid w:val="75347438"/>
    <w:rsid w:val="754B91E6"/>
    <w:rsid w:val="755A1CB7"/>
    <w:rsid w:val="75649816"/>
    <w:rsid w:val="75651AFD"/>
    <w:rsid w:val="758B4179"/>
    <w:rsid w:val="7592546C"/>
    <w:rsid w:val="75F0A572"/>
    <w:rsid w:val="76032BFA"/>
    <w:rsid w:val="76522646"/>
    <w:rsid w:val="76D0AC9B"/>
    <w:rsid w:val="76E0A150"/>
    <w:rsid w:val="76E48B46"/>
    <w:rsid w:val="7712F144"/>
    <w:rsid w:val="772711DA"/>
    <w:rsid w:val="775C6FED"/>
    <w:rsid w:val="77612E2E"/>
    <w:rsid w:val="77796F81"/>
    <w:rsid w:val="779028D6"/>
    <w:rsid w:val="779A0A0A"/>
    <w:rsid w:val="77C49E9D"/>
    <w:rsid w:val="77E1B70D"/>
    <w:rsid w:val="783D3A31"/>
    <w:rsid w:val="78468404"/>
    <w:rsid w:val="7851F07A"/>
    <w:rsid w:val="787C57B5"/>
    <w:rsid w:val="787C57B5"/>
    <w:rsid w:val="788DAE39"/>
    <w:rsid w:val="78CF7279"/>
    <w:rsid w:val="78E0C72C"/>
    <w:rsid w:val="79002CC6"/>
    <w:rsid w:val="792B2639"/>
    <w:rsid w:val="792ED215"/>
    <w:rsid w:val="7941434A"/>
    <w:rsid w:val="79A42169"/>
    <w:rsid w:val="79DA90ED"/>
    <w:rsid w:val="7A617523"/>
    <w:rsid w:val="7A696D41"/>
    <w:rsid w:val="7A69ED89"/>
    <w:rsid w:val="7B00F42A"/>
    <w:rsid w:val="7B16E729"/>
    <w:rsid w:val="7BA8923C"/>
    <w:rsid w:val="7BB42675"/>
    <w:rsid w:val="7C1B2EEB"/>
    <w:rsid w:val="7C2B8471"/>
    <w:rsid w:val="7C86D385"/>
    <w:rsid w:val="7C88855A"/>
    <w:rsid w:val="7CDBBCCE"/>
    <w:rsid w:val="7CF1130F"/>
    <w:rsid w:val="7D94EAE1"/>
    <w:rsid w:val="7D9915E5"/>
    <w:rsid w:val="7DA77DEB"/>
    <w:rsid w:val="7DB00AEA"/>
    <w:rsid w:val="7DCB1E10"/>
    <w:rsid w:val="7DD2A0F0"/>
    <w:rsid w:val="7DD4A90E"/>
    <w:rsid w:val="7DE91ADB"/>
    <w:rsid w:val="7EA0D068"/>
    <w:rsid w:val="7ED0E72F"/>
    <w:rsid w:val="7ED0E72F"/>
    <w:rsid w:val="7F04DACC"/>
    <w:rsid w:val="7F06FA6A"/>
    <w:rsid w:val="7F34E646"/>
    <w:rsid w:val="7F34E646"/>
    <w:rsid w:val="7F41A41D"/>
    <w:rsid w:val="7F434E4C"/>
    <w:rsid w:val="7FF79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EBC1"/>
  <w15:chartTrackingRefBased/>
  <w15:docId w15:val="{C7C7F402-F7B2-49E1-9D5B-A48969F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61AF9008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numbering.xml" Id="Rc01e5449d1184f15" /><Relationship Type="http://schemas.microsoft.com/office/2011/relationships/people" Target="people.xml" Id="Rdaa9f8c57bc74eaf" /><Relationship Type="http://schemas.microsoft.com/office/2011/relationships/commentsExtended" Target="commentsExtended.xml" Id="R5c7340451152400c" /><Relationship Type="http://schemas.microsoft.com/office/2016/09/relationships/commentsIds" Target="commentsIds.xml" Id="Rabc1f74d76db4ba2" /><Relationship Type="http://schemas.microsoft.com/office/2020/10/relationships/intelligence" Target="intelligence2.xml" Id="R4bfbc68d9d464090" /><Relationship Type="http://schemas.openxmlformats.org/officeDocument/2006/relationships/comments" Target="comments.xml" Id="R84821fb90c3f45d7" /><Relationship Type="http://schemas.microsoft.com/office/2018/08/relationships/commentsExtensible" Target="commentsExtensible.xml" Id="Rb6e6c810212a41fa" /><Relationship Type="http://schemas.openxmlformats.org/officeDocument/2006/relationships/hyperlink" Target="https://www.dbca.wa.gov.au/" TargetMode="External" Id="R0513fa922a9147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_dlc_DocId xmlns="3520b6eb-08ad-4485-b3a6-d7fea7f25352">WCWN4HC453KR-423731635-86370</_dlc_DocId>
    <_dlc_DocIdUrl xmlns="3520b6eb-08ad-4485-b3a6-d7fea7f25352">
      <Url>https://natureplay.sharepoint.com/sites/Projects/_layouts/15/DocIdRedir.aspx?ID=WCWN4HC453KR-423731635-86370</Url>
      <Description>WCWN4HC453KR-423731635-86370</Description>
    </_dlc_DocIdUrl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32FDF5-5382-4D19-914F-ABFF8CB24688}"/>
</file>

<file path=customXml/itemProps2.xml><?xml version="1.0" encoding="utf-8"?>
<ds:datastoreItem xmlns:ds="http://schemas.openxmlformats.org/officeDocument/2006/customXml" ds:itemID="{D4291940-8F3C-474E-988E-B931039F8A7F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3.xml><?xml version="1.0" encoding="utf-8"?>
<ds:datastoreItem xmlns:ds="http://schemas.openxmlformats.org/officeDocument/2006/customXml" ds:itemID="{26CAD11E-0A9F-4C21-965F-6132329A1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C8C00-1592-4AB4-9133-770C8233D564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McNamara</dc:creator>
  <keywords/>
  <dc:description/>
  <lastModifiedBy>Nicole McNamara</lastModifiedBy>
  <revision>26</revision>
  <dcterms:created xsi:type="dcterms:W3CDTF">2022-02-14T02:50:00.0000000Z</dcterms:created>
  <dcterms:modified xsi:type="dcterms:W3CDTF">2023-04-14T03:22:38.1225582Z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42f5b2c2-4930-4c3a-ae63-a73217fffaac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