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0D20" w14:textId="306A62C2" w:rsidR="61AF9008" w:rsidRDefault="00124598" w:rsidP="195FAC4F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"/>
        </w:rPr>
      </w:pPr>
      <w: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"/>
        </w:rPr>
        <w:t xml:space="preserve">Five Things to Do at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"/>
        </w:rPr>
        <w:t>Kalbarri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n"/>
        </w:rPr>
        <w:t xml:space="preserve"> National Park</w:t>
      </w:r>
    </w:p>
    <w:p w14:paraId="515E0041" w14:textId="77777777" w:rsidR="00124598" w:rsidRDefault="00124598" w:rsidP="195FAC4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BD8F55" w14:textId="737E5036" w:rsidR="0D5AC371" w:rsidRPr="00124598" w:rsidRDefault="049F2A7D" w:rsidP="00124598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124598">
        <w:rPr>
          <w:rFonts w:ascii="Arial" w:eastAsia="Arial" w:hAnsi="Arial" w:cs="Arial"/>
          <w:b/>
          <w:bCs/>
          <w:sz w:val="28"/>
          <w:szCs w:val="28"/>
        </w:rPr>
        <w:t xml:space="preserve">Learn about </w:t>
      </w:r>
      <w:proofErr w:type="spellStart"/>
      <w:r w:rsidRPr="00124598">
        <w:rPr>
          <w:rFonts w:ascii="Arial" w:eastAsia="Arial" w:hAnsi="Arial" w:cs="Arial"/>
          <w:b/>
          <w:bCs/>
          <w:sz w:val="28"/>
          <w:szCs w:val="28"/>
        </w:rPr>
        <w:t>Kalbarri</w:t>
      </w:r>
      <w:proofErr w:type="spellEnd"/>
      <w:r w:rsidRPr="00124598">
        <w:rPr>
          <w:rFonts w:ascii="Arial" w:eastAsia="Arial" w:hAnsi="Arial" w:cs="Arial"/>
          <w:b/>
          <w:bCs/>
          <w:sz w:val="28"/>
          <w:szCs w:val="28"/>
        </w:rPr>
        <w:t xml:space="preserve"> on</w:t>
      </w:r>
      <w:r w:rsidR="2A638A6C" w:rsidRPr="0012459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33CEE663" w:rsidRPr="00124598">
        <w:rPr>
          <w:rFonts w:ascii="Arial" w:eastAsia="Arial" w:hAnsi="Arial" w:cs="Arial"/>
          <w:b/>
          <w:bCs/>
          <w:sz w:val="28"/>
          <w:szCs w:val="28"/>
        </w:rPr>
        <w:t>Meanarra</w:t>
      </w:r>
      <w:proofErr w:type="spellEnd"/>
      <w:r w:rsidR="33CEE663" w:rsidRPr="00124598">
        <w:rPr>
          <w:rFonts w:ascii="Arial" w:eastAsia="Arial" w:hAnsi="Arial" w:cs="Arial"/>
          <w:b/>
          <w:bCs/>
          <w:sz w:val="28"/>
          <w:szCs w:val="28"/>
        </w:rPr>
        <w:t xml:space="preserve"> Hill</w:t>
      </w:r>
    </w:p>
    <w:p w14:paraId="3AF38BE5" w14:textId="529EB632" w:rsidR="0D5AC371" w:rsidRDefault="5317ADDD" w:rsidP="7EF4C854">
      <w:pPr>
        <w:spacing w:line="257" w:lineRule="auto"/>
        <w:rPr>
          <w:rFonts w:eastAsiaTheme="minorEastAsia"/>
          <w:sz w:val="24"/>
          <w:szCs w:val="24"/>
        </w:rPr>
      </w:pPr>
      <w:r w:rsidRPr="7EF4C854">
        <w:rPr>
          <w:rFonts w:eastAsiaTheme="minorEastAsia"/>
          <w:sz w:val="24"/>
          <w:szCs w:val="24"/>
        </w:rPr>
        <w:t xml:space="preserve">The </w:t>
      </w:r>
      <w:proofErr w:type="spellStart"/>
      <w:r w:rsidRPr="7EF4C854">
        <w:rPr>
          <w:rFonts w:eastAsiaTheme="minorEastAsia"/>
          <w:sz w:val="24"/>
          <w:szCs w:val="24"/>
        </w:rPr>
        <w:t>Meanarra</w:t>
      </w:r>
      <w:proofErr w:type="spellEnd"/>
      <w:r w:rsidRPr="7EF4C854">
        <w:rPr>
          <w:rFonts w:eastAsiaTheme="minorEastAsia"/>
          <w:sz w:val="24"/>
          <w:szCs w:val="24"/>
        </w:rPr>
        <w:t xml:space="preserve"> Hill Lookout walk is a great way to learn about the connections between people and the surrounding country, while taking in some beautiful views!</w:t>
      </w:r>
    </w:p>
    <w:p w14:paraId="1DEB288C" w14:textId="449D5212" w:rsidR="0D5AC371" w:rsidRDefault="5317ADDD" w:rsidP="7EF4C854">
      <w:pPr>
        <w:spacing w:line="257" w:lineRule="auto"/>
        <w:rPr>
          <w:rFonts w:eastAsiaTheme="minorEastAsia"/>
          <w:sz w:val="24"/>
          <w:szCs w:val="24"/>
        </w:rPr>
      </w:pPr>
      <w:r w:rsidRPr="4A2A3D8E">
        <w:rPr>
          <w:rFonts w:eastAsiaTheme="minorEastAsia"/>
          <w:sz w:val="24"/>
          <w:szCs w:val="24"/>
        </w:rPr>
        <w:t>Before your journey begins, listen to a Welcome to Country</w:t>
      </w:r>
      <w:r w:rsidRPr="4A2A3D8E">
        <w:rPr>
          <w:rFonts w:eastAsiaTheme="minorEastAsia"/>
          <w:b/>
          <w:bCs/>
          <w:sz w:val="24"/>
          <w:szCs w:val="24"/>
        </w:rPr>
        <w:t xml:space="preserve"> </w:t>
      </w:r>
      <w:r w:rsidRPr="4A2A3D8E">
        <w:rPr>
          <w:rFonts w:eastAsiaTheme="minorEastAsia"/>
          <w:sz w:val="24"/>
          <w:szCs w:val="24"/>
        </w:rPr>
        <w:t xml:space="preserve">at the interpretive signage in the car park. As you venture on, you’ll learn about the people, </w:t>
      </w:r>
      <w:proofErr w:type="gramStart"/>
      <w:r w:rsidRPr="4A2A3D8E">
        <w:rPr>
          <w:rFonts w:eastAsiaTheme="minorEastAsia"/>
          <w:sz w:val="24"/>
          <w:szCs w:val="24"/>
        </w:rPr>
        <w:t>nature</w:t>
      </w:r>
      <w:proofErr w:type="gramEnd"/>
      <w:r w:rsidRPr="4A2A3D8E">
        <w:rPr>
          <w:rFonts w:eastAsiaTheme="minorEastAsia"/>
          <w:sz w:val="24"/>
          <w:szCs w:val="24"/>
        </w:rPr>
        <w:t xml:space="preserve"> and history of the area.</w:t>
      </w:r>
    </w:p>
    <w:p w14:paraId="0F31BF7D" w14:textId="5B47B67B" w:rsidR="0D5AC371" w:rsidRDefault="5317ADDD" w:rsidP="3C78A183">
      <w:pPr>
        <w:spacing w:line="257" w:lineRule="auto"/>
        <w:rPr>
          <w:rStyle w:val="Hyperlink"/>
          <w:rFonts w:eastAsiaTheme="minorEastAsia"/>
          <w:sz w:val="24"/>
          <w:szCs w:val="24"/>
        </w:rPr>
      </w:pPr>
      <w:r w:rsidRPr="544D02F3">
        <w:rPr>
          <w:rFonts w:eastAsiaTheme="minorEastAsia"/>
          <w:sz w:val="24"/>
          <w:szCs w:val="24"/>
        </w:rPr>
        <w:t xml:space="preserve">Try this walk in the evening to beat the heat and enjoy a sunset over the Indian Ocean. </w:t>
      </w:r>
      <w:r w:rsidR="598B27A1" w:rsidRPr="544D02F3">
        <w:rPr>
          <w:rFonts w:eastAsiaTheme="minorEastAsia"/>
          <w:sz w:val="24"/>
          <w:szCs w:val="24"/>
        </w:rPr>
        <w:t>The path</w:t>
      </w:r>
      <w:r w:rsidRPr="544D02F3">
        <w:rPr>
          <w:rFonts w:eastAsiaTheme="minorEastAsia"/>
          <w:sz w:val="24"/>
          <w:szCs w:val="24"/>
        </w:rPr>
        <w:t xml:space="preserve"> is sealed and can be accessed by wheelchair </w:t>
      </w:r>
      <w:proofErr w:type="gramStart"/>
      <w:r w:rsidR="283FA664" w:rsidRPr="544D02F3">
        <w:rPr>
          <w:rFonts w:eastAsiaTheme="minorEastAsia"/>
          <w:sz w:val="24"/>
          <w:szCs w:val="24"/>
        </w:rPr>
        <w:t>users</w:t>
      </w:r>
      <w:r w:rsidR="7DAE48D8" w:rsidRPr="544D02F3">
        <w:rPr>
          <w:rFonts w:eastAsiaTheme="minorEastAsia"/>
          <w:sz w:val="24"/>
          <w:szCs w:val="24"/>
        </w:rPr>
        <w:t>,</w:t>
      </w:r>
      <w:proofErr w:type="gramEnd"/>
      <w:r w:rsidR="1708DF6C" w:rsidRPr="544D02F3">
        <w:rPr>
          <w:rFonts w:eastAsiaTheme="minorEastAsia"/>
          <w:sz w:val="24"/>
          <w:szCs w:val="24"/>
        </w:rPr>
        <w:t xml:space="preserve"> however,</w:t>
      </w:r>
      <w:r w:rsidR="211F5CDC" w:rsidRPr="544D02F3">
        <w:rPr>
          <w:rFonts w:eastAsiaTheme="minorEastAsia"/>
          <w:sz w:val="24"/>
          <w:szCs w:val="24"/>
        </w:rPr>
        <w:t xml:space="preserve"> </w:t>
      </w:r>
      <w:r w:rsidRPr="544D02F3">
        <w:rPr>
          <w:rFonts w:eastAsiaTheme="minorEastAsia"/>
          <w:sz w:val="24"/>
          <w:szCs w:val="24"/>
        </w:rPr>
        <w:t>assistance may be required</w:t>
      </w:r>
      <w:r w:rsidR="00102021" w:rsidRPr="544D02F3">
        <w:rPr>
          <w:rFonts w:eastAsiaTheme="minorEastAsia"/>
          <w:sz w:val="24"/>
          <w:szCs w:val="24"/>
        </w:rPr>
        <w:t xml:space="preserve"> due to the incline of the path</w:t>
      </w:r>
      <w:r w:rsidRPr="544D02F3">
        <w:rPr>
          <w:rFonts w:eastAsiaTheme="minorEastAsia"/>
          <w:sz w:val="24"/>
          <w:szCs w:val="24"/>
        </w:rPr>
        <w:t xml:space="preserve">. </w:t>
      </w:r>
      <w:hyperlink r:id="rId9">
        <w:r w:rsidRPr="544D02F3">
          <w:rPr>
            <w:rStyle w:val="Hyperlink"/>
            <w:rFonts w:eastAsiaTheme="minorEastAsia"/>
            <w:sz w:val="24"/>
            <w:szCs w:val="24"/>
          </w:rPr>
          <w:t>Click here for more information about this trail.</w:t>
        </w:r>
      </w:hyperlink>
    </w:p>
    <w:p w14:paraId="3ADA898B" w14:textId="68371EE2" w:rsidR="7EF4C854" w:rsidRDefault="7EF4C854" w:rsidP="7EF4C854">
      <w:pPr>
        <w:spacing w:line="257" w:lineRule="auto"/>
        <w:rPr>
          <w:rFonts w:eastAsiaTheme="minorEastAsia"/>
          <w:sz w:val="24"/>
          <w:szCs w:val="24"/>
        </w:rPr>
      </w:pPr>
    </w:p>
    <w:p w14:paraId="5EE1724C" w14:textId="7466A54A" w:rsidR="49A487CF" w:rsidRPr="00124598" w:rsidRDefault="49A487CF" w:rsidP="00124598">
      <w:pPr>
        <w:pStyle w:val="ListParagraph"/>
        <w:numPr>
          <w:ilvl w:val="0"/>
          <w:numId w:val="8"/>
        </w:numPr>
        <w:spacing w:line="257" w:lineRule="auto"/>
        <w:rPr>
          <w:rFonts w:ascii="Arial" w:eastAsia="Arial" w:hAnsi="Arial" w:cs="Arial"/>
          <w:b/>
          <w:bCs/>
          <w:sz w:val="28"/>
          <w:szCs w:val="28"/>
        </w:rPr>
      </w:pPr>
      <w:r w:rsidRPr="00124598">
        <w:rPr>
          <w:rFonts w:ascii="Arial" w:eastAsia="Arial" w:hAnsi="Arial" w:cs="Arial"/>
          <w:b/>
          <w:bCs/>
          <w:sz w:val="28"/>
          <w:szCs w:val="28"/>
        </w:rPr>
        <w:t>Picnic at Hawks Head</w:t>
      </w:r>
    </w:p>
    <w:p w14:paraId="6B78D62B" w14:textId="13224B5C" w:rsidR="49A487CF" w:rsidRDefault="49A487CF" w:rsidP="08521659">
      <w:pPr>
        <w:spacing w:line="257" w:lineRule="auto"/>
        <w:rPr>
          <w:rFonts w:eastAsiaTheme="minorEastAsia"/>
          <w:sz w:val="24"/>
          <w:szCs w:val="24"/>
        </w:rPr>
      </w:pPr>
      <w:r w:rsidRPr="08521659">
        <w:rPr>
          <w:rFonts w:eastAsiaTheme="minorEastAsia"/>
          <w:sz w:val="24"/>
          <w:szCs w:val="24"/>
        </w:rPr>
        <w:t xml:space="preserve">If you’re in need of a beautiful place to rest and </w:t>
      </w:r>
      <w:r w:rsidR="00B313AD">
        <w:rPr>
          <w:rFonts w:eastAsiaTheme="minorEastAsia"/>
          <w:sz w:val="24"/>
          <w:szCs w:val="24"/>
        </w:rPr>
        <w:t>enjoy a bite to eat</w:t>
      </w:r>
      <w:r w:rsidRPr="08521659">
        <w:rPr>
          <w:rFonts w:eastAsiaTheme="minorEastAsia"/>
          <w:sz w:val="24"/>
          <w:szCs w:val="24"/>
        </w:rPr>
        <w:t>, stop in at Hawks Head. Here, you’ll find a shaded picnic table set amongst some trees, as well as an accessible toilet.</w:t>
      </w:r>
    </w:p>
    <w:p w14:paraId="3BB5DA75" w14:textId="45CE8A5A" w:rsidR="49A487CF" w:rsidRDefault="49A487CF" w:rsidP="08521659">
      <w:pPr>
        <w:spacing w:line="257" w:lineRule="auto"/>
        <w:rPr>
          <w:rFonts w:eastAsiaTheme="minorEastAsia"/>
          <w:sz w:val="24"/>
          <w:szCs w:val="24"/>
        </w:rPr>
      </w:pPr>
      <w:r w:rsidRPr="08521659">
        <w:rPr>
          <w:rFonts w:eastAsiaTheme="minorEastAsia"/>
          <w:sz w:val="24"/>
          <w:szCs w:val="24"/>
        </w:rPr>
        <w:t>Once you’re feeling refreshed, head down the path (wheelchair accessible) to the Hawks Head Lookout, which offers a wonderful view of the Murchison River flowing through the gorge below.</w:t>
      </w:r>
      <w:r w:rsidR="4F0B9BE9" w:rsidRPr="08521659">
        <w:rPr>
          <w:rFonts w:eastAsiaTheme="minorEastAsia"/>
          <w:sz w:val="24"/>
          <w:szCs w:val="24"/>
        </w:rPr>
        <w:t xml:space="preserve"> </w:t>
      </w:r>
    </w:p>
    <w:p w14:paraId="6F097106" w14:textId="7C640DD7" w:rsidR="4F0B9BE9" w:rsidRDefault="4F0B9BE9" w:rsidP="08521659">
      <w:pPr>
        <w:spacing w:line="257" w:lineRule="auto"/>
        <w:rPr>
          <w:rFonts w:eastAsiaTheme="minorEastAsia"/>
          <w:sz w:val="24"/>
          <w:szCs w:val="24"/>
        </w:rPr>
      </w:pPr>
      <w:r w:rsidRPr="08521659">
        <w:rPr>
          <w:rFonts w:eastAsiaTheme="minorEastAsia"/>
          <w:sz w:val="24"/>
          <w:szCs w:val="24"/>
        </w:rPr>
        <w:t>It’s also the best spot for viewing rock wallabies – they can be seen most days by the large boulder on the river’s edge</w:t>
      </w:r>
      <w:r w:rsidR="6C7EC191" w:rsidRPr="08521659">
        <w:rPr>
          <w:rFonts w:eastAsiaTheme="minorEastAsia"/>
          <w:sz w:val="24"/>
          <w:szCs w:val="24"/>
        </w:rPr>
        <w:t>, so make sure you bring your binoculars!</w:t>
      </w:r>
    </w:p>
    <w:p w14:paraId="440A67E9" w14:textId="27EC77B8" w:rsidR="7EF4C854" w:rsidRDefault="7EF4C854" w:rsidP="7EF4C854">
      <w:pPr>
        <w:spacing w:line="257" w:lineRule="auto"/>
        <w:rPr>
          <w:rFonts w:eastAsiaTheme="minorEastAsia"/>
          <w:sz w:val="24"/>
          <w:szCs w:val="24"/>
        </w:rPr>
      </w:pPr>
    </w:p>
    <w:p w14:paraId="007FE09C" w14:textId="76EE7E5D" w:rsidR="2A951EF0" w:rsidRPr="00124598" w:rsidRDefault="71AD86F5" w:rsidP="00124598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 w:rsidRPr="00124598">
        <w:rPr>
          <w:rFonts w:ascii="Arial" w:eastAsia="Arial" w:hAnsi="Arial" w:cs="Arial"/>
          <w:b/>
          <w:bCs/>
          <w:sz w:val="28"/>
          <w:szCs w:val="28"/>
        </w:rPr>
        <w:t>Explore Z Bend</w:t>
      </w:r>
    </w:p>
    <w:p w14:paraId="0056EDB2" w14:textId="580C41EA" w:rsidR="2A951EF0" w:rsidRDefault="79AC9F2B" w:rsidP="7EF4C854">
      <w:pPr>
        <w:spacing w:line="257" w:lineRule="auto"/>
        <w:rPr>
          <w:rFonts w:eastAsiaTheme="minorEastAsia"/>
          <w:sz w:val="24"/>
          <w:szCs w:val="24"/>
        </w:rPr>
      </w:pPr>
      <w:r w:rsidRPr="7EF4C854">
        <w:rPr>
          <w:rFonts w:eastAsiaTheme="minorEastAsia"/>
          <w:sz w:val="24"/>
          <w:szCs w:val="24"/>
        </w:rPr>
        <w:t>The name ‘Z Bend’ comes from the Murchison River that has created – you guessed it – a Z shape between the gorges!</w:t>
      </w:r>
    </w:p>
    <w:p w14:paraId="50D10BB9" w14:textId="724C53CA" w:rsidR="2A951EF0" w:rsidRDefault="79AC9F2B" w:rsidP="7EF4C854">
      <w:pPr>
        <w:spacing w:line="257" w:lineRule="auto"/>
        <w:rPr>
          <w:rFonts w:eastAsiaTheme="minorEastAsia"/>
          <w:sz w:val="24"/>
          <w:szCs w:val="24"/>
        </w:rPr>
      </w:pPr>
      <w:r w:rsidRPr="24374CC2">
        <w:rPr>
          <w:rFonts w:eastAsiaTheme="minorEastAsia"/>
          <w:sz w:val="24"/>
          <w:szCs w:val="24"/>
        </w:rPr>
        <w:t xml:space="preserve">There are plenty of ways to explore this section of the park – the walk to the Z Bend Lookout is about </w:t>
      </w:r>
      <w:r w:rsidR="0881BD04" w:rsidRPr="24374CC2">
        <w:rPr>
          <w:rFonts w:eastAsiaTheme="minorEastAsia"/>
          <w:sz w:val="24"/>
          <w:szCs w:val="24"/>
        </w:rPr>
        <w:t xml:space="preserve">one (1) </w:t>
      </w:r>
      <w:proofErr w:type="spellStart"/>
      <w:r w:rsidR="0881BD04" w:rsidRPr="24374CC2">
        <w:rPr>
          <w:rFonts w:eastAsiaTheme="minorEastAsia"/>
          <w:sz w:val="24"/>
          <w:szCs w:val="24"/>
        </w:rPr>
        <w:t>kilometre</w:t>
      </w:r>
      <w:proofErr w:type="spellEnd"/>
      <w:r w:rsidRPr="24374CC2">
        <w:rPr>
          <w:rFonts w:eastAsiaTheme="minorEastAsia"/>
          <w:sz w:val="24"/>
          <w:szCs w:val="24"/>
        </w:rPr>
        <w:t xml:space="preserve"> and takes explorers down some stairs to a lookout on the edge of the gorge.</w:t>
      </w:r>
    </w:p>
    <w:p w14:paraId="6754B944" w14:textId="62EC0A94" w:rsidR="2A951EF0" w:rsidRDefault="79AC9F2B" w:rsidP="7EF4C854">
      <w:pPr>
        <w:spacing w:line="257" w:lineRule="auto"/>
        <w:rPr>
          <w:rFonts w:eastAsiaTheme="minorEastAsia"/>
          <w:sz w:val="24"/>
          <w:szCs w:val="24"/>
        </w:rPr>
      </w:pPr>
      <w:r w:rsidRPr="4A2A3D8E">
        <w:rPr>
          <w:rFonts w:eastAsiaTheme="minorEastAsia"/>
          <w:sz w:val="24"/>
          <w:szCs w:val="24"/>
        </w:rPr>
        <w:t xml:space="preserve">From here, you can return to the car park, or </w:t>
      </w:r>
      <w:proofErr w:type="gramStart"/>
      <w:r w:rsidRPr="4A2A3D8E">
        <w:rPr>
          <w:rFonts w:eastAsiaTheme="minorEastAsia"/>
          <w:sz w:val="24"/>
          <w:szCs w:val="24"/>
        </w:rPr>
        <w:t>continue on</w:t>
      </w:r>
      <w:proofErr w:type="gramEnd"/>
      <w:r w:rsidRPr="4A2A3D8E">
        <w:rPr>
          <w:rFonts w:eastAsiaTheme="minorEastAsia"/>
          <w:sz w:val="24"/>
          <w:szCs w:val="24"/>
        </w:rPr>
        <w:t xml:space="preserve"> the Z Bend River Trail. For more adventurous hikers, the trail leads down into the gorge, </w:t>
      </w:r>
      <w:r w:rsidR="1D35BE7F" w:rsidRPr="4A2A3D8E">
        <w:rPr>
          <w:rFonts w:eastAsiaTheme="minorEastAsia"/>
          <w:sz w:val="24"/>
          <w:szCs w:val="24"/>
        </w:rPr>
        <w:t xml:space="preserve">over </w:t>
      </w:r>
      <w:r w:rsidRPr="4A2A3D8E">
        <w:rPr>
          <w:rFonts w:eastAsiaTheme="minorEastAsia"/>
          <w:sz w:val="24"/>
          <w:szCs w:val="24"/>
        </w:rPr>
        <w:t xml:space="preserve">boulders </w:t>
      </w:r>
      <w:r w:rsidR="691002A2" w:rsidRPr="4A2A3D8E">
        <w:rPr>
          <w:rFonts w:eastAsiaTheme="minorEastAsia"/>
          <w:sz w:val="24"/>
          <w:szCs w:val="24"/>
        </w:rPr>
        <w:t xml:space="preserve">and </w:t>
      </w:r>
      <w:r w:rsidRPr="4A2A3D8E">
        <w:rPr>
          <w:rFonts w:eastAsiaTheme="minorEastAsia"/>
          <w:sz w:val="24"/>
          <w:szCs w:val="24"/>
        </w:rPr>
        <w:t>down ladders, to a scenic spot along the Murchison River.</w:t>
      </w:r>
    </w:p>
    <w:p w14:paraId="353CA26F" w14:textId="6D33233B" w:rsidR="2A951EF0" w:rsidRDefault="00000000" w:rsidP="7EF4C854">
      <w:pPr>
        <w:spacing w:line="257" w:lineRule="auto"/>
        <w:rPr>
          <w:rFonts w:eastAsiaTheme="minorEastAsia"/>
        </w:rPr>
      </w:pPr>
      <w:hyperlink r:id="rId10">
        <w:r w:rsidR="79AC9F2B" w:rsidRPr="7EF4C854">
          <w:rPr>
            <w:rStyle w:val="Hyperlink"/>
            <w:rFonts w:eastAsiaTheme="minorEastAsia"/>
            <w:sz w:val="24"/>
            <w:szCs w:val="24"/>
          </w:rPr>
          <w:t>Visit Trails WA for more information about these hikes.</w:t>
        </w:r>
      </w:hyperlink>
    </w:p>
    <w:p w14:paraId="15224EBC" w14:textId="77777777" w:rsidR="00124598" w:rsidRDefault="00124598" w:rsidP="195FAC4F">
      <w:pPr>
        <w:rPr>
          <w:sz w:val="28"/>
          <w:szCs w:val="28"/>
        </w:rPr>
      </w:pPr>
    </w:p>
    <w:p w14:paraId="549F9686" w14:textId="5AEBA144" w:rsidR="2A951EF0" w:rsidRPr="00124598" w:rsidRDefault="02B0708E" w:rsidP="0012459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8"/>
          <w:szCs w:val="28"/>
        </w:rPr>
      </w:pPr>
      <w:r w:rsidRPr="00124598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See the view </w:t>
      </w:r>
      <w:r w:rsidR="0C4CE467" w:rsidRPr="00124598">
        <w:rPr>
          <w:rFonts w:ascii="Arial" w:eastAsia="Arial" w:hAnsi="Arial" w:cs="Arial"/>
          <w:b/>
          <w:bCs/>
          <w:sz w:val="28"/>
          <w:szCs w:val="28"/>
        </w:rPr>
        <w:t>from</w:t>
      </w:r>
      <w:r w:rsidRPr="00124598">
        <w:rPr>
          <w:rFonts w:ascii="Arial" w:eastAsia="Arial" w:hAnsi="Arial" w:cs="Arial"/>
          <w:b/>
          <w:bCs/>
          <w:sz w:val="28"/>
          <w:szCs w:val="28"/>
        </w:rPr>
        <w:t xml:space="preserve"> the </w:t>
      </w:r>
      <w:proofErr w:type="spellStart"/>
      <w:r w:rsidRPr="00124598">
        <w:rPr>
          <w:rFonts w:ascii="Arial" w:eastAsia="Arial" w:hAnsi="Arial" w:cs="Arial"/>
          <w:b/>
          <w:bCs/>
          <w:sz w:val="28"/>
          <w:szCs w:val="28"/>
        </w:rPr>
        <w:t>Kalbarri</w:t>
      </w:r>
      <w:proofErr w:type="spellEnd"/>
      <w:r w:rsidRPr="00124598">
        <w:rPr>
          <w:rFonts w:ascii="Arial" w:eastAsia="Arial" w:hAnsi="Arial" w:cs="Arial"/>
          <w:b/>
          <w:bCs/>
          <w:sz w:val="28"/>
          <w:szCs w:val="28"/>
        </w:rPr>
        <w:t xml:space="preserve"> Skywalk</w:t>
      </w:r>
    </w:p>
    <w:p w14:paraId="093AE4D0" w14:textId="660154F1" w:rsidR="21AA44F6" w:rsidRDefault="6300888E" w:rsidP="7EF4C854">
      <w:pPr>
        <w:spacing w:line="257" w:lineRule="auto"/>
        <w:rPr>
          <w:rFonts w:eastAsiaTheme="minorEastAsia"/>
          <w:sz w:val="24"/>
          <w:szCs w:val="24"/>
        </w:rPr>
      </w:pPr>
      <w:r w:rsidRPr="7EF4C854">
        <w:rPr>
          <w:rFonts w:eastAsiaTheme="minorEastAsia"/>
          <w:sz w:val="24"/>
          <w:szCs w:val="24"/>
        </w:rPr>
        <w:t xml:space="preserve">The </w:t>
      </w:r>
      <w:proofErr w:type="spellStart"/>
      <w:r w:rsidRPr="7EF4C854">
        <w:rPr>
          <w:rFonts w:eastAsiaTheme="minorEastAsia"/>
          <w:sz w:val="24"/>
          <w:szCs w:val="24"/>
        </w:rPr>
        <w:t>Kalbarri</w:t>
      </w:r>
      <w:proofErr w:type="spellEnd"/>
      <w:r w:rsidRPr="7EF4C854">
        <w:rPr>
          <w:rFonts w:eastAsiaTheme="minorEastAsia"/>
          <w:sz w:val="24"/>
          <w:szCs w:val="24"/>
        </w:rPr>
        <w:t xml:space="preserve"> Skywalk offers the breathtaking experience of viewing the </w:t>
      </w:r>
      <w:proofErr w:type="spellStart"/>
      <w:r w:rsidRPr="7EF4C854">
        <w:rPr>
          <w:rFonts w:eastAsiaTheme="minorEastAsia"/>
          <w:sz w:val="24"/>
          <w:szCs w:val="24"/>
        </w:rPr>
        <w:t>Kalbarri</w:t>
      </w:r>
      <w:proofErr w:type="spellEnd"/>
      <w:r w:rsidRPr="7EF4C854">
        <w:rPr>
          <w:rFonts w:eastAsiaTheme="minorEastAsia"/>
          <w:sz w:val="24"/>
          <w:szCs w:val="24"/>
        </w:rPr>
        <w:t xml:space="preserve"> landscape from </w:t>
      </w:r>
      <w:bookmarkStart w:id="0" w:name="_Int_vin7dwdj"/>
      <w:r w:rsidRPr="7EF4C854">
        <w:rPr>
          <w:rFonts w:eastAsiaTheme="minorEastAsia"/>
          <w:sz w:val="24"/>
          <w:szCs w:val="24"/>
        </w:rPr>
        <w:t>100 metres</w:t>
      </w:r>
      <w:bookmarkEnd w:id="0"/>
      <w:r w:rsidRPr="7EF4C854">
        <w:rPr>
          <w:rFonts w:eastAsiaTheme="minorEastAsia"/>
          <w:sz w:val="24"/>
          <w:szCs w:val="24"/>
        </w:rPr>
        <w:t xml:space="preserve"> above, seemingly in mid-air!</w:t>
      </w:r>
    </w:p>
    <w:p w14:paraId="7CDE7C0F" w14:textId="4446A520" w:rsidR="21AA44F6" w:rsidRDefault="6300888E" w:rsidP="7EF4C854">
      <w:pPr>
        <w:spacing w:line="257" w:lineRule="auto"/>
        <w:rPr>
          <w:rFonts w:eastAsiaTheme="minorEastAsia"/>
          <w:sz w:val="24"/>
          <w:szCs w:val="24"/>
        </w:rPr>
      </w:pPr>
      <w:r w:rsidRPr="7EF4C854">
        <w:rPr>
          <w:rFonts w:eastAsiaTheme="minorEastAsia"/>
          <w:sz w:val="24"/>
          <w:szCs w:val="24"/>
        </w:rPr>
        <w:t xml:space="preserve">There are two viewing platforms available that overhang the gorge and Murchison River below. Be sure to hold onto your hat – it can get windy up here!  </w:t>
      </w:r>
    </w:p>
    <w:p w14:paraId="77C8DFB9" w14:textId="5CEFAC0F" w:rsidR="21AA44F6" w:rsidRDefault="6300888E" w:rsidP="7EF4C854">
      <w:pPr>
        <w:spacing w:line="257" w:lineRule="auto"/>
        <w:rPr>
          <w:rFonts w:eastAsiaTheme="minorEastAsia"/>
          <w:sz w:val="24"/>
          <w:szCs w:val="24"/>
        </w:rPr>
      </w:pPr>
      <w:r w:rsidRPr="24374CC2">
        <w:rPr>
          <w:rFonts w:eastAsiaTheme="minorEastAsia"/>
          <w:sz w:val="24"/>
          <w:szCs w:val="24"/>
        </w:rPr>
        <w:t xml:space="preserve">The Skywalk area is completely accessible </w:t>
      </w:r>
      <w:proofErr w:type="gramStart"/>
      <w:r w:rsidRPr="24374CC2">
        <w:rPr>
          <w:rFonts w:eastAsiaTheme="minorEastAsia"/>
          <w:sz w:val="24"/>
          <w:szCs w:val="24"/>
        </w:rPr>
        <w:t>and also</w:t>
      </w:r>
      <w:proofErr w:type="gramEnd"/>
      <w:r w:rsidRPr="24374CC2">
        <w:rPr>
          <w:rFonts w:eastAsiaTheme="minorEastAsia"/>
          <w:sz w:val="24"/>
          <w:szCs w:val="24"/>
        </w:rPr>
        <w:t xml:space="preserve"> features interpretive signage, animal sculptures and a </w:t>
      </w:r>
      <w:r w:rsidR="4A1279F8" w:rsidRPr="24374CC2">
        <w:rPr>
          <w:rFonts w:eastAsiaTheme="minorEastAsia"/>
          <w:sz w:val="24"/>
          <w:szCs w:val="24"/>
        </w:rPr>
        <w:t xml:space="preserve">kiosk. </w:t>
      </w:r>
    </w:p>
    <w:p w14:paraId="019CA4FC" w14:textId="52797DA6" w:rsidR="21AA44F6" w:rsidRDefault="21AA44F6" w:rsidP="195FAC4F">
      <w:pPr>
        <w:rPr>
          <w:rFonts w:ascii="Arial" w:eastAsia="Arial" w:hAnsi="Arial" w:cs="Arial"/>
          <w:sz w:val="24"/>
          <w:szCs w:val="24"/>
        </w:rPr>
      </w:pPr>
    </w:p>
    <w:p w14:paraId="6FBF76B0" w14:textId="444DA447" w:rsidR="0D5AC371" w:rsidRPr="00124598" w:rsidRDefault="44B6FEE8" w:rsidP="0012459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  <w:sz w:val="28"/>
          <w:szCs w:val="28"/>
        </w:rPr>
      </w:pPr>
      <w:r w:rsidRPr="00124598">
        <w:rPr>
          <w:rFonts w:ascii="Arial" w:eastAsia="Arial" w:hAnsi="Arial" w:cs="Arial"/>
          <w:b/>
          <w:bCs/>
          <w:sz w:val="28"/>
          <w:szCs w:val="28"/>
        </w:rPr>
        <w:t>Walk from Natural Bridge to Island Rock</w:t>
      </w:r>
    </w:p>
    <w:p w14:paraId="30F4D330" w14:textId="2991A38E" w:rsidR="195FAC4F" w:rsidRDefault="05AD277F" w:rsidP="7EF4C854">
      <w:pPr>
        <w:spacing w:line="257" w:lineRule="auto"/>
        <w:rPr>
          <w:rFonts w:eastAsiaTheme="minorEastAsia"/>
          <w:sz w:val="24"/>
          <w:szCs w:val="24"/>
        </w:rPr>
      </w:pPr>
      <w:r w:rsidRPr="24374CC2">
        <w:rPr>
          <w:rFonts w:eastAsiaTheme="minorEastAsia"/>
          <w:sz w:val="24"/>
          <w:szCs w:val="24"/>
        </w:rPr>
        <w:t xml:space="preserve">Part of the longer </w:t>
      </w:r>
      <w:proofErr w:type="spellStart"/>
      <w:r w:rsidRPr="24374CC2">
        <w:rPr>
          <w:rFonts w:eastAsiaTheme="minorEastAsia"/>
          <w:sz w:val="24"/>
          <w:szCs w:val="24"/>
        </w:rPr>
        <w:t>Bigurda</w:t>
      </w:r>
      <w:proofErr w:type="spellEnd"/>
      <w:r w:rsidRPr="24374CC2">
        <w:rPr>
          <w:rFonts w:eastAsiaTheme="minorEastAsia"/>
          <w:sz w:val="24"/>
          <w:szCs w:val="24"/>
        </w:rPr>
        <w:t xml:space="preserve"> Trail, the walk from Natural Bridge to Island Rock is 1.8</w:t>
      </w:r>
      <w:r w:rsidR="31B1CEA4" w:rsidRPr="24374CC2">
        <w:rPr>
          <w:rFonts w:eastAsiaTheme="minorEastAsia"/>
          <w:sz w:val="24"/>
          <w:szCs w:val="24"/>
        </w:rPr>
        <w:t xml:space="preserve"> </w:t>
      </w:r>
      <w:r w:rsidRPr="24374CC2">
        <w:rPr>
          <w:rFonts w:eastAsiaTheme="minorEastAsia"/>
          <w:sz w:val="24"/>
          <w:szCs w:val="24"/>
        </w:rPr>
        <w:t>k</w:t>
      </w:r>
      <w:r w:rsidR="31B1CEA4" w:rsidRPr="24374CC2">
        <w:rPr>
          <w:rFonts w:eastAsiaTheme="minorEastAsia"/>
          <w:sz w:val="24"/>
          <w:szCs w:val="24"/>
        </w:rPr>
        <w:t>ilo</w:t>
      </w:r>
      <w:r w:rsidRPr="24374CC2">
        <w:rPr>
          <w:rFonts w:eastAsiaTheme="minorEastAsia"/>
          <w:sz w:val="24"/>
          <w:szCs w:val="24"/>
        </w:rPr>
        <w:t>m</w:t>
      </w:r>
      <w:r w:rsidR="2F6CB222" w:rsidRPr="24374CC2">
        <w:rPr>
          <w:rFonts w:eastAsiaTheme="minorEastAsia"/>
          <w:sz w:val="24"/>
          <w:szCs w:val="24"/>
        </w:rPr>
        <w:t>etres</w:t>
      </w:r>
      <w:r w:rsidRPr="24374CC2">
        <w:rPr>
          <w:rFonts w:eastAsiaTheme="minorEastAsia"/>
          <w:sz w:val="24"/>
          <w:szCs w:val="24"/>
        </w:rPr>
        <w:t xml:space="preserve"> of sealed path and boardwalk along </w:t>
      </w:r>
      <w:proofErr w:type="spellStart"/>
      <w:r w:rsidRPr="24374CC2">
        <w:rPr>
          <w:rFonts w:eastAsiaTheme="minorEastAsia"/>
          <w:sz w:val="24"/>
          <w:szCs w:val="24"/>
        </w:rPr>
        <w:t>Kalbarri’s</w:t>
      </w:r>
      <w:proofErr w:type="spellEnd"/>
      <w:r w:rsidRPr="24374CC2">
        <w:rPr>
          <w:rFonts w:eastAsiaTheme="minorEastAsia"/>
          <w:sz w:val="24"/>
          <w:szCs w:val="24"/>
        </w:rPr>
        <w:t xml:space="preserve"> coastal cliffs.</w:t>
      </w:r>
    </w:p>
    <w:p w14:paraId="05D4F589" w14:textId="19B4BC83" w:rsidR="195FAC4F" w:rsidRDefault="05AD277F" w:rsidP="7EF4C854">
      <w:pPr>
        <w:spacing w:line="257" w:lineRule="auto"/>
        <w:rPr>
          <w:rFonts w:eastAsiaTheme="minorEastAsia"/>
          <w:sz w:val="24"/>
          <w:szCs w:val="24"/>
        </w:rPr>
      </w:pPr>
      <w:r w:rsidRPr="24374CC2">
        <w:rPr>
          <w:rFonts w:eastAsiaTheme="minorEastAsia"/>
          <w:sz w:val="24"/>
          <w:szCs w:val="24"/>
        </w:rPr>
        <w:t>With uninterrupted ocean views</w:t>
      </w:r>
      <w:r w:rsidR="6B22553B" w:rsidRPr="24374CC2">
        <w:rPr>
          <w:rFonts w:eastAsiaTheme="minorEastAsia"/>
          <w:sz w:val="24"/>
          <w:szCs w:val="24"/>
        </w:rPr>
        <w:t xml:space="preserve"> for the entire walk, and spectacular rock formations</w:t>
      </w:r>
      <w:r w:rsidR="0F80436A" w:rsidRPr="24374CC2">
        <w:rPr>
          <w:rFonts w:eastAsiaTheme="minorEastAsia"/>
          <w:sz w:val="24"/>
          <w:szCs w:val="24"/>
        </w:rPr>
        <w:t xml:space="preserve"> and lookouts</w:t>
      </w:r>
      <w:r w:rsidR="6B22553B" w:rsidRPr="24374CC2">
        <w:rPr>
          <w:rFonts w:eastAsiaTheme="minorEastAsia"/>
          <w:sz w:val="24"/>
          <w:szCs w:val="24"/>
        </w:rPr>
        <w:t xml:space="preserve"> featur</w:t>
      </w:r>
      <w:r w:rsidR="7C5BD33B" w:rsidRPr="24374CC2">
        <w:rPr>
          <w:rFonts w:eastAsiaTheme="minorEastAsia"/>
          <w:sz w:val="24"/>
          <w:szCs w:val="24"/>
        </w:rPr>
        <w:t>ed</w:t>
      </w:r>
      <w:r w:rsidR="6B22553B" w:rsidRPr="24374CC2">
        <w:rPr>
          <w:rFonts w:eastAsiaTheme="minorEastAsia"/>
          <w:sz w:val="24"/>
          <w:szCs w:val="24"/>
        </w:rPr>
        <w:t xml:space="preserve"> at points along the cliffs, this will be a walk to remember.</w:t>
      </w:r>
    </w:p>
    <w:p w14:paraId="531802C9" w14:textId="108035A4" w:rsidR="195FAC4F" w:rsidRDefault="6B22553B" w:rsidP="7EF4C854">
      <w:pPr>
        <w:spacing w:line="257" w:lineRule="auto"/>
        <w:rPr>
          <w:rFonts w:eastAsiaTheme="minorEastAsia"/>
          <w:sz w:val="24"/>
          <w:szCs w:val="24"/>
        </w:rPr>
      </w:pPr>
      <w:r w:rsidRPr="4A2A3D8E">
        <w:rPr>
          <w:rFonts w:eastAsiaTheme="minorEastAsia"/>
          <w:sz w:val="24"/>
          <w:szCs w:val="24"/>
        </w:rPr>
        <w:t xml:space="preserve">Keep an eye on the </w:t>
      </w:r>
      <w:r w:rsidR="02D1D78F" w:rsidRPr="4A2A3D8E">
        <w:rPr>
          <w:rFonts w:eastAsiaTheme="minorEastAsia"/>
          <w:sz w:val="24"/>
          <w:szCs w:val="24"/>
        </w:rPr>
        <w:t xml:space="preserve">ocean </w:t>
      </w:r>
      <w:r w:rsidRPr="4A2A3D8E">
        <w:rPr>
          <w:rFonts w:eastAsiaTheme="minorEastAsia"/>
          <w:sz w:val="24"/>
          <w:szCs w:val="24"/>
        </w:rPr>
        <w:t xml:space="preserve">for whales between June and </w:t>
      </w:r>
      <w:bookmarkStart w:id="1" w:name="_Int_8KutWvjx"/>
      <w:proofErr w:type="gramStart"/>
      <w:r w:rsidRPr="4A2A3D8E">
        <w:rPr>
          <w:rFonts w:eastAsiaTheme="minorEastAsia"/>
          <w:sz w:val="24"/>
          <w:szCs w:val="24"/>
        </w:rPr>
        <w:t>November</w:t>
      </w:r>
      <w:r w:rsidR="09CBA222" w:rsidRPr="4A2A3D8E">
        <w:rPr>
          <w:rFonts w:eastAsiaTheme="minorEastAsia"/>
          <w:sz w:val="24"/>
          <w:szCs w:val="24"/>
        </w:rPr>
        <w:t>, and</w:t>
      </w:r>
      <w:bookmarkEnd w:id="1"/>
      <w:proofErr w:type="gramEnd"/>
      <w:r w:rsidR="09CBA222" w:rsidRPr="4A2A3D8E">
        <w:rPr>
          <w:rFonts w:eastAsiaTheme="minorEastAsia"/>
          <w:sz w:val="24"/>
          <w:szCs w:val="24"/>
        </w:rPr>
        <w:t xml:space="preserve"> appreciate the unique coastal flora of the area.</w:t>
      </w:r>
    </w:p>
    <w:p w14:paraId="2A068266" w14:textId="4C5E3909" w:rsidR="195FAC4F" w:rsidRDefault="34424586" w:rsidP="7EF4C854">
      <w:pPr>
        <w:spacing w:line="257" w:lineRule="auto"/>
        <w:rPr>
          <w:rFonts w:eastAsiaTheme="minorEastAsia"/>
          <w:sz w:val="24"/>
          <w:szCs w:val="24"/>
        </w:rPr>
      </w:pPr>
      <w:r w:rsidRPr="24374CC2">
        <w:rPr>
          <w:rFonts w:eastAsiaTheme="minorEastAsia"/>
          <w:sz w:val="24"/>
          <w:szCs w:val="24"/>
        </w:rPr>
        <w:t xml:space="preserve">This part of the trail is accessible for prams and wheelchair </w:t>
      </w:r>
      <w:proofErr w:type="gramStart"/>
      <w:r w:rsidRPr="24374CC2">
        <w:rPr>
          <w:rFonts w:eastAsiaTheme="minorEastAsia"/>
          <w:sz w:val="24"/>
          <w:szCs w:val="24"/>
        </w:rPr>
        <w:t>users</w:t>
      </w:r>
      <w:r w:rsidR="149F388C" w:rsidRPr="24374CC2">
        <w:rPr>
          <w:rFonts w:eastAsiaTheme="minorEastAsia"/>
          <w:sz w:val="24"/>
          <w:szCs w:val="24"/>
        </w:rPr>
        <w:t>,</w:t>
      </w:r>
      <w:proofErr w:type="gramEnd"/>
      <w:r w:rsidR="149F388C" w:rsidRPr="24374CC2">
        <w:rPr>
          <w:rFonts w:eastAsiaTheme="minorEastAsia"/>
          <w:sz w:val="24"/>
          <w:szCs w:val="24"/>
        </w:rPr>
        <w:t xml:space="preserve"> however </w:t>
      </w:r>
      <w:r w:rsidRPr="24374CC2">
        <w:rPr>
          <w:rFonts w:eastAsiaTheme="minorEastAsia"/>
          <w:sz w:val="24"/>
          <w:szCs w:val="24"/>
        </w:rPr>
        <w:t>assistance may be required</w:t>
      </w:r>
      <w:r w:rsidR="731FB927" w:rsidRPr="24374CC2">
        <w:rPr>
          <w:rFonts w:eastAsiaTheme="minorEastAsia"/>
          <w:sz w:val="24"/>
          <w:szCs w:val="24"/>
        </w:rPr>
        <w:t xml:space="preserve"> due to the </w:t>
      </w:r>
      <w:r w:rsidR="16D18513" w:rsidRPr="24374CC2">
        <w:rPr>
          <w:rFonts w:eastAsiaTheme="minorEastAsia"/>
          <w:sz w:val="24"/>
          <w:szCs w:val="24"/>
        </w:rPr>
        <w:t>weaving nature of the walk</w:t>
      </w:r>
      <w:r w:rsidRPr="24374CC2">
        <w:rPr>
          <w:rFonts w:eastAsiaTheme="minorEastAsia"/>
          <w:sz w:val="24"/>
          <w:szCs w:val="24"/>
        </w:rPr>
        <w:t xml:space="preserve">. </w:t>
      </w:r>
      <w:hyperlink r:id="rId11">
        <w:r w:rsidRPr="24374CC2">
          <w:rPr>
            <w:rStyle w:val="Hyperlink"/>
            <w:rFonts w:eastAsiaTheme="minorEastAsia"/>
            <w:sz w:val="24"/>
            <w:szCs w:val="24"/>
          </w:rPr>
          <w:t>Click here for more information about this trail.</w:t>
        </w:r>
      </w:hyperlink>
    </w:p>
    <w:p w14:paraId="173AA32E" w14:textId="09F11F0C" w:rsidR="195FAC4F" w:rsidRDefault="195FAC4F" w:rsidP="7EF4C854">
      <w:pPr>
        <w:spacing w:line="257" w:lineRule="auto"/>
        <w:rPr>
          <w:rFonts w:eastAsiaTheme="minorEastAsia"/>
          <w:sz w:val="24"/>
          <w:szCs w:val="24"/>
        </w:rPr>
      </w:pPr>
    </w:p>
    <w:p w14:paraId="7A0E781C" w14:textId="75D1444D" w:rsidR="195FAC4F" w:rsidRDefault="195FAC4F" w:rsidP="195FAC4F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195FA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UsxlWBou/MN95" int2:id="TKxDVP8B">
      <int2:state int2:value="Rejected" int2:type="LegacyProofing"/>
    </int2:textHash>
    <int2:textHash int2:hashCode="wLlNI1iZtzt+BQ" int2:id="G5XfhyIa">
      <int2:state int2:value="Rejected" int2:type="LegacyProofing"/>
    </int2:textHash>
    <int2:textHash int2:hashCode="aiUmNzEYh8F6gR" int2:id="zcBuzkxq">
      <int2:state int2:value="Rejected" int2:type="LegacyProofing"/>
    </int2:textHash>
    <int2:textHash int2:hashCode="qOZU6gxTiJ95tf" int2:id="tFrOzQmO">
      <int2:state int2:value="Rejected" int2:type="LegacyProofing"/>
    </int2:textHash>
    <int2:bookmark int2:bookmarkName="_Int_vin7dwdj" int2:invalidationBookmarkName="" int2:hashCode="bWW6pX/BPfr8/F" int2:id="Vb5M1euB">
      <int2:state int2:value="Rejected" int2:type="AugLoop_Text_Critique"/>
    </int2:bookmark>
    <int2:bookmark int2:bookmarkName="_Int_8KutWvjx" int2:invalidationBookmarkName="" int2:hashCode="VbFuoTPtQfyYD/" int2:id="msefFOW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07CA"/>
    <w:multiLevelType w:val="hybridMultilevel"/>
    <w:tmpl w:val="AD4E3204"/>
    <w:lvl w:ilvl="0" w:tplc="19E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D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E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A3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87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B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8F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724"/>
    <w:multiLevelType w:val="hybridMultilevel"/>
    <w:tmpl w:val="9790FEF8"/>
    <w:lvl w:ilvl="0" w:tplc="560EE9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BB84"/>
    <w:multiLevelType w:val="hybridMultilevel"/>
    <w:tmpl w:val="595ED014"/>
    <w:lvl w:ilvl="0" w:tplc="2F2E8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D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5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0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84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C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65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C9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74C4"/>
    <w:multiLevelType w:val="hybridMultilevel"/>
    <w:tmpl w:val="DF2885E2"/>
    <w:lvl w:ilvl="0" w:tplc="B5DAF4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B62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AB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E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C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C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1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2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C45A"/>
    <w:multiLevelType w:val="hybridMultilevel"/>
    <w:tmpl w:val="862E1F36"/>
    <w:lvl w:ilvl="0" w:tplc="D7B4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6C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C6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C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8A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A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E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549F"/>
    <w:multiLevelType w:val="hybridMultilevel"/>
    <w:tmpl w:val="097296FA"/>
    <w:lvl w:ilvl="0" w:tplc="DABAA71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4509"/>
    <w:multiLevelType w:val="hybridMultilevel"/>
    <w:tmpl w:val="7B4C8726"/>
    <w:lvl w:ilvl="0" w:tplc="5552AD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CE1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69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8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61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83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8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E3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49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2739"/>
    <w:multiLevelType w:val="hybridMultilevel"/>
    <w:tmpl w:val="581A3CD2"/>
    <w:lvl w:ilvl="0" w:tplc="9C28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80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C6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6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A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C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03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2C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81524">
    <w:abstractNumId w:val="3"/>
  </w:num>
  <w:num w:numId="2" w16cid:durableId="1093209344">
    <w:abstractNumId w:val="4"/>
  </w:num>
  <w:num w:numId="3" w16cid:durableId="1345088500">
    <w:abstractNumId w:val="0"/>
  </w:num>
  <w:num w:numId="4" w16cid:durableId="997731586">
    <w:abstractNumId w:val="6"/>
  </w:num>
  <w:num w:numId="5" w16cid:durableId="525101331">
    <w:abstractNumId w:val="2"/>
  </w:num>
  <w:num w:numId="6" w16cid:durableId="1002507714">
    <w:abstractNumId w:val="7"/>
  </w:num>
  <w:num w:numId="7" w16cid:durableId="1398553244">
    <w:abstractNumId w:val="1"/>
  </w:num>
  <w:num w:numId="8" w16cid:durableId="25416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102021"/>
    <w:rsid w:val="00124598"/>
    <w:rsid w:val="00701200"/>
    <w:rsid w:val="00A42BFC"/>
    <w:rsid w:val="00B313AD"/>
    <w:rsid w:val="00B6569C"/>
    <w:rsid w:val="00D503F5"/>
    <w:rsid w:val="00E950C2"/>
    <w:rsid w:val="01D69BF8"/>
    <w:rsid w:val="0213E719"/>
    <w:rsid w:val="0221DE78"/>
    <w:rsid w:val="0266C6F0"/>
    <w:rsid w:val="0288FA3B"/>
    <w:rsid w:val="028C275E"/>
    <w:rsid w:val="02B0708E"/>
    <w:rsid w:val="02B5167A"/>
    <w:rsid w:val="02D1D78F"/>
    <w:rsid w:val="03B2ED2C"/>
    <w:rsid w:val="03BF093A"/>
    <w:rsid w:val="04029751"/>
    <w:rsid w:val="042878AD"/>
    <w:rsid w:val="049F2A7D"/>
    <w:rsid w:val="05AD277F"/>
    <w:rsid w:val="05E05525"/>
    <w:rsid w:val="05F7397E"/>
    <w:rsid w:val="060EB6C3"/>
    <w:rsid w:val="0659A0F7"/>
    <w:rsid w:val="06F86D64"/>
    <w:rsid w:val="0800324E"/>
    <w:rsid w:val="08521659"/>
    <w:rsid w:val="08724D3E"/>
    <w:rsid w:val="0881BD04"/>
    <w:rsid w:val="09CBA222"/>
    <w:rsid w:val="0A01DD3E"/>
    <w:rsid w:val="0A0E1D9F"/>
    <w:rsid w:val="0ADE6A1E"/>
    <w:rsid w:val="0BAF9861"/>
    <w:rsid w:val="0C4CE467"/>
    <w:rsid w:val="0C81FB87"/>
    <w:rsid w:val="0CA62A74"/>
    <w:rsid w:val="0D00223B"/>
    <w:rsid w:val="0D016C29"/>
    <w:rsid w:val="0D1170DF"/>
    <w:rsid w:val="0D5AC371"/>
    <w:rsid w:val="0DBDA1B6"/>
    <w:rsid w:val="0DE4078B"/>
    <w:rsid w:val="0E072C2C"/>
    <w:rsid w:val="0E983C4C"/>
    <w:rsid w:val="0EAEDB51"/>
    <w:rsid w:val="0F7B6B3C"/>
    <w:rsid w:val="0F80436A"/>
    <w:rsid w:val="0FC7FD35"/>
    <w:rsid w:val="0FDC8598"/>
    <w:rsid w:val="10408BDF"/>
    <w:rsid w:val="10EA2547"/>
    <w:rsid w:val="113ECCEE"/>
    <w:rsid w:val="119A203B"/>
    <w:rsid w:val="11DFD042"/>
    <w:rsid w:val="11E4E202"/>
    <w:rsid w:val="12111028"/>
    <w:rsid w:val="13AD4A5F"/>
    <w:rsid w:val="1421C609"/>
    <w:rsid w:val="14754A37"/>
    <w:rsid w:val="14766DB0"/>
    <w:rsid w:val="14890A2C"/>
    <w:rsid w:val="149F388C"/>
    <w:rsid w:val="14A075DA"/>
    <w:rsid w:val="153D0860"/>
    <w:rsid w:val="1548B0EA"/>
    <w:rsid w:val="16627E36"/>
    <w:rsid w:val="16D18513"/>
    <w:rsid w:val="1708DF6C"/>
    <w:rsid w:val="17422D36"/>
    <w:rsid w:val="17CBA752"/>
    <w:rsid w:val="17D576FC"/>
    <w:rsid w:val="1846EF56"/>
    <w:rsid w:val="18DDFD97"/>
    <w:rsid w:val="195FAC4F"/>
    <w:rsid w:val="1973E6FD"/>
    <w:rsid w:val="19B04F51"/>
    <w:rsid w:val="1A1C8BE3"/>
    <w:rsid w:val="1A2A5ECF"/>
    <w:rsid w:val="1A856B3D"/>
    <w:rsid w:val="1A91078D"/>
    <w:rsid w:val="1AB966C6"/>
    <w:rsid w:val="1B40659A"/>
    <w:rsid w:val="1B76BF54"/>
    <w:rsid w:val="1BB85C44"/>
    <w:rsid w:val="1C159E59"/>
    <w:rsid w:val="1CC9A31B"/>
    <w:rsid w:val="1D128FB5"/>
    <w:rsid w:val="1D35BE7F"/>
    <w:rsid w:val="1D74E85D"/>
    <w:rsid w:val="1EA0C210"/>
    <w:rsid w:val="1FB92057"/>
    <w:rsid w:val="200143DD"/>
    <w:rsid w:val="205121C2"/>
    <w:rsid w:val="206722F1"/>
    <w:rsid w:val="20B7DC1C"/>
    <w:rsid w:val="20BBB7EB"/>
    <w:rsid w:val="211F5CDC"/>
    <w:rsid w:val="2154F0B8"/>
    <w:rsid w:val="219D143E"/>
    <w:rsid w:val="21AA44F6"/>
    <w:rsid w:val="22811C3B"/>
    <w:rsid w:val="229B7C61"/>
    <w:rsid w:val="22DC947E"/>
    <w:rsid w:val="22F0C119"/>
    <w:rsid w:val="2312F0C5"/>
    <w:rsid w:val="238EBEFD"/>
    <w:rsid w:val="23CBE753"/>
    <w:rsid w:val="23D9BDA8"/>
    <w:rsid w:val="23E7A7B7"/>
    <w:rsid w:val="24374CC2"/>
    <w:rsid w:val="243C404C"/>
    <w:rsid w:val="2460221F"/>
    <w:rsid w:val="24823828"/>
    <w:rsid w:val="2491F65F"/>
    <w:rsid w:val="24E06A69"/>
    <w:rsid w:val="253A9414"/>
    <w:rsid w:val="25B6E380"/>
    <w:rsid w:val="262DC6C0"/>
    <w:rsid w:val="26958827"/>
    <w:rsid w:val="26F91EBD"/>
    <w:rsid w:val="275560AA"/>
    <w:rsid w:val="278B2305"/>
    <w:rsid w:val="27A71434"/>
    <w:rsid w:val="27CEDAB7"/>
    <w:rsid w:val="27FBC984"/>
    <w:rsid w:val="283FA664"/>
    <w:rsid w:val="2855425C"/>
    <w:rsid w:val="28853A9F"/>
    <w:rsid w:val="28B1694E"/>
    <w:rsid w:val="28D9741B"/>
    <w:rsid w:val="2954AD2C"/>
    <w:rsid w:val="29E4D824"/>
    <w:rsid w:val="2A19501C"/>
    <w:rsid w:val="2A4D39AF"/>
    <w:rsid w:val="2A638A6C"/>
    <w:rsid w:val="2A951EF0"/>
    <w:rsid w:val="2A9D823E"/>
    <w:rsid w:val="2AF252C0"/>
    <w:rsid w:val="2B1C048B"/>
    <w:rsid w:val="2B517082"/>
    <w:rsid w:val="2BA20A40"/>
    <w:rsid w:val="2CE2FEB9"/>
    <w:rsid w:val="2CFC1B83"/>
    <w:rsid w:val="2D58ABC2"/>
    <w:rsid w:val="2D70EB34"/>
    <w:rsid w:val="2DB84E9F"/>
    <w:rsid w:val="2DC9B0E3"/>
    <w:rsid w:val="2DCF0555"/>
    <w:rsid w:val="2DF2C557"/>
    <w:rsid w:val="2ECC7166"/>
    <w:rsid w:val="2F224F77"/>
    <w:rsid w:val="2F6CB222"/>
    <w:rsid w:val="2FBCE5D1"/>
    <w:rsid w:val="300CCA1B"/>
    <w:rsid w:val="30AF5A74"/>
    <w:rsid w:val="31B1CEA4"/>
    <w:rsid w:val="3231B081"/>
    <w:rsid w:val="32F3216B"/>
    <w:rsid w:val="330E96D0"/>
    <w:rsid w:val="33446ADD"/>
    <w:rsid w:val="339FE289"/>
    <w:rsid w:val="33CEE663"/>
    <w:rsid w:val="33D9596A"/>
    <w:rsid w:val="33E17F79"/>
    <w:rsid w:val="33E8134E"/>
    <w:rsid w:val="34424586"/>
    <w:rsid w:val="34BBB039"/>
    <w:rsid w:val="350F1378"/>
    <w:rsid w:val="353BB2EA"/>
    <w:rsid w:val="353F3B6B"/>
    <w:rsid w:val="362AC22D"/>
    <w:rsid w:val="36748AA4"/>
    <w:rsid w:val="368E8CF9"/>
    <w:rsid w:val="36AD3EFF"/>
    <w:rsid w:val="36D7834B"/>
    <w:rsid w:val="3719203B"/>
    <w:rsid w:val="377800D3"/>
    <w:rsid w:val="380F7E5B"/>
    <w:rsid w:val="38113EB5"/>
    <w:rsid w:val="38490F60"/>
    <w:rsid w:val="386AFB9F"/>
    <w:rsid w:val="38CE39C5"/>
    <w:rsid w:val="3932911D"/>
    <w:rsid w:val="3A0F240D"/>
    <w:rsid w:val="3A4A351C"/>
    <w:rsid w:val="3A9A6E62"/>
    <w:rsid w:val="3AAA3F70"/>
    <w:rsid w:val="3B4F7CC2"/>
    <w:rsid w:val="3B6FA8A5"/>
    <w:rsid w:val="3C78A183"/>
    <w:rsid w:val="3C9A93F8"/>
    <w:rsid w:val="3C9AFD76"/>
    <w:rsid w:val="3CC6C21E"/>
    <w:rsid w:val="3D208F99"/>
    <w:rsid w:val="3DE0E814"/>
    <w:rsid w:val="3E034E1F"/>
    <w:rsid w:val="3EE29530"/>
    <w:rsid w:val="3F749EE7"/>
    <w:rsid w:val="3FEE99CF"/>
    <w:rsid w:val="406CBE34"/>
    <w:rsid w:val="4144D808"/>
    <w:rsid w:val="4160D0EB"/>
    <w:rsid w:val="41C6ABCC"/>
    <w:rsid w:val="42FCA14C"/>
    <w:rsid w:val="434C5FC0"/>
    <w:rsid w:val="436FA5D6"/>
    <w:rsid w:val="4393AF8D"/>
    <w:rsid w:val="43AB5725"/>
    <w:rsid w:val="447C78CA"/>
    <w:rsid w:val="449871AD"/>
    <w:rsid w:val="44B6FEE8"/>
    <w:rsid w:val="44C0CB02"/>
    <w:rsid w:val="44D1D403"/>
    <w:rsid w:val="44F2F991"/>
    <w:rsid w:val="450BC6E4"/>
    <w:rsid w:val="4546B983"/>
    <w:rsid w:val="45CB8257"/>
    <w:rsid w:val="45DE9A15"/>
    <w:rsid w:val="4634FD6F"/>
    <w:rsid w:val="468B921E"/>
    <w:rsid w:val="46E289E4"/>
    <w:rsid w:val="4730A5AA"/>
    <w:rsid w:val="47788AEB"/>
    <w:rsid w:val="486720B0"/>
    <w:rsid w:val="498E55B3"/>
    <w:rsid w:val="49A487CF"/>
    <w:rsid w:val="49D1BDB1"/>
    <w:rsid w:val="4A1279F8"/>
    <w:rsid w:val="4A2A3D8E"/>
    <w:rsid w:val="4AE6BA10"/>
    <w:rsid w:val="4B6D8E12"/>
    <w:rsid w:val="4B7FB6D7"/>
    <w:rsid w:val="4BF03331"/>
    <w:rsid w:val="4C828A71"/>
    <w:rsid w:val="4C9C5256"/>
    <w:rsid w:val="4CDDC77A"/>
    <w:rsid w:val="4D095E73"/>
    <w:rsid w:val="4E48BB7E"/>
    <w:rsid w:val="4E5E51C6"/>
    <w:rsid w:val="4E773E4A"/>
    <w:rsid w:val="4E79201F"/>
    <w:rsid w:val="4E80B37A"/>
    <w:rsid w:val="4F0B9BE9"/>
    <w:rsid w:val="50038B84"/>
    <w:rsid w:val="502F7A82"/>
    <w:rsid w:val="514E3E49"/>
    <w:rsid w:val="51FBDEEE"/>
    <w:rsid w:val="5273BE5D"/>
    <w:rsid w:val="52A8DF5B"/>
    <w:rsid w:val="5317ADDD"/>
    <w:rsid w:val="5317C9B7"/>
    <w:rsid w:val="53FCD8AF"/>
    <w:rsid w:val="5444AFBC"/>
    <w:rsid w:val="544D02F3"/>
    <w:rsid w:val="54E66949"/>
    <w:rsid w:val="55F1DB0A"/>
    <w:rsid w:val="55FA5E33"/>
    <w:rsid w:val="5638146E"/>
    <w:rsid w:val="56708C83"/>
    <w:rsid w:val="56B5A7A3"/>
    <w:rsid w:val="5719E122"/>
    <w:rsid w:val="575ECC9A"/>
    <w:rsid w:val="576D86E2"/>
    <w:rsid w:val="5784FDDF"/>
    <w:rsid w:val="580E5DB8"/>
    <w:rsid w:val="5810CD1E"/>
    <w:rsid w:val="584EC009"/>
    <w:rsid w:val="5926ABB0"/>
    <w:rsid w:val="596F18A5"/>
    <w:rsid w:val="598B27A1"/>
    <w:rsid w:val="59982C4D"/>
    <w:rsid w:val="59AFEBC1"/>
    <w:rsid w:val="59BD346B"/>
    <w:rsid w:val="5A098BA2"/>
    <w:rsid w:val="5A4A3FE8"/>
    <w:rsid w:val="5A5181E4"/>
    <w:rsid w:val="5B07D955"/>
    <w:rsid w:val="5B1AEAC2"/>
    <w:rsid w:val="5B8A4052"/>
    <w:rsid w:val="5B908954"/>
    <w:rsid w:val="5C8486B8"/>
    <w:rsid w:val="5C853E9C"/>
    <w:rsid w:val="5CA6B967"/>
    <w:rsid w:val="5D2B823B"/>
    <w:rsid w:val="5D5DFDB1"/>
    <w:rsid w:val="5D676221"/>
    <w:rsid w:val="5D6E3DFB"/>
    <w:rsid w:val="5DEB9202"/>
    <w:rsid w:val="5E29616B"/>
    <w:rsid w:val="5E3C6C22"/>
    <w:rsid w:val="5E897EEA"/>
    <w:rsid w:val="5E90A58E"/>
    <w:rsid w:val="5E960DF6"/>
    <w:rsid w:val="5F3A3E49"/>
    <w:rsid w:val="5F57ED0F"/>
    <w:rsid w:val="5F95ED34"/>
    <w:rsid w:val="5FCDD731"/>
    <w:rsid w:val="60CBE2B4"/>
    <w:rsid w:val="616095CF"/>
    <w:rsid w:val="6161022D"/>
    <w:rsid w:val="61AF9008"/>
    <w:rsid w:val="627C4484"/>
    <w:rsid w:val="628FFF34"/>
    <w:rsid w:val="62E1257D"/>
    <w:rsid w:val="6300888E"/>
    <w:rsid w:val="630FDD45"/>
    <w:rsid w:val="63EF0987"/>
    <w:rsid w:val="64FFE712"/>
    <w:rsid w:val="652AE0CF"/>
    <w:rsid w:val="658D0311"/>
    <w:rsid w:val="65BE8373"/>
    <w:rsid w:val="6677A820"/>
    <w:rsid w:val="66CB7415"/>
    <w:rsid w:val="68132D16"/>
    <w:rsid w:val="6845A710"/>
    <w:rsid w:val="68EB8608"/>
    <w:rsid w:val="691002A2"/>
    <w:rsid w:val="695D31AC"/>
    <w:rsid w:val="6A6F9334"/>
    <w:rsid w:val="6A9ABED7"/>
    <w:rsid w:val="6AB42481"/>
    <w:rsid w:val="6AD3A307"/>
    <w:rsid w:val="6B22553B"/>
    <w:rsid w:val="6B68D42C"/>
    <w:rsid w:val="6B6D6FD4"/>
    <w:rsid w:val="6C7EC191"/>
    <w:rsid w:val="6C945325"/>
    <w:rsid w:val="6CDC8B6C"/>
    <w:rsid w:val="6DAF6A5D"/>
    <w:rsid w:val="6DBC834F"/>
    <w:rsid w:val="6DEBC543"/>
    <w:rsid w:val="6E82C7E0"/>
    <w:rsid w:val="6F441DE4"/>
    <w:rsid w:val="6F8163EE"/>
    <w:rsid w:val="6FF55198"/>
    <w:rsid w:val="701F8B2B"/>
    <w:rsid w:val="707820C3"/>
    <w:rsid w:val="71659D31"/>
    <w:rsid w:val="719121F9"/>
    <w:rsid w:val="71AD86F5"/>
    <w:rsid w:val="72A5FE5E"/>
    <w:rsid w:val="72A86DC4"/>
    <w:rsid w:val="72FD7965"/>
    <w:rsid w:val="731FB927"/>
    <w:rsid w:val="73371C59"/>
    <w:rsid w:val="7391D3CB"/>
    <w:rsid w:val="73B2BC0C"/>
    <w:rsid w:val="74009BA5"/>
    <w:rsid w:val="74365564"/>
    <w:rsid w:val="7448DC59"/>
    <w:rsid w:val="74AA01C1"/>
    <w:rsid w:val="7519341A"/>
    <w:rsid w:val="75347438"/>
    <w:rsid w:val="754B91E6"/>
    <w:rsid w:val="755A1CB7"/>
    <w:rsid w:val="75816F55"/>
    <w:rsid w:val="7592546C"/>
    <w:rsid w:val="75F0A572"/>
    <w:rsid w:val="7712F144"/>
    <w:rsid w:val="77612E2E"/>
    <w:rsid w:val="77796F81"/>
    <w:rsid w:val="779A0A0A"/>
    <w:rsid w:val="77E1B70D"/>
    <w:rsid w:val="783D3A31"/>
    <w:rsid w:val="79002CC6"/>
    <w:rsid w:val="792ED215"/>
    <w:rsid w:val="79A417BD"/>
    <w:rsid w:val="79AC9F2B"/>
    <w:rsid w:val="7A69ED89"/>
    <w:rsid w:val="7BB42675"/>
    <w:rsid w:val="7C5BD33B"/>
    <w:rsid w:val="7C86D385"/>
    <w:rsid w:val="7D08BB46"/>
    <w:rsid w:val="7D38A8DB"/>
    <w:rsid w:val="7DA2B50B"/>
    <w:rsid w:val="7DA77DEB"/>
    <w:rsid w:val="7DAE48D8"/>
    <w:rsid w:val="7DB00AEA"/>
    <w:rsid w:val="7DD2A0F0"/>
    <w:rsid w:val="7DE91ADB"/>
    <w:rsid w:val="7E335C3A"/>
    <w:rsid w:val="7EA0D068"/>
    <w:rsid w:val="7EF4C854"/>
    <w:rsid w:val="7F04DACC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61AF9008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lswa.com.au/trails/trail/natural-bridge-to-island-rock-kalbarri-np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railswa.com.au/search/results?query=kalbarr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ailswa.com.au/trails/trail/meanarra-hill-lookout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WCWN4HC453KR-423731635-85896</_dlc_DocId>
    <_dlc_DocIdUrl xmlns="3520b6eb-08ad-4485-b3a6-d7fea7f25352">
      <Url>https://natureplay.sharepoint.com/sites/Projects/_layouts/15/DocIdRedir.aspx?ID=WCWN4HC453KR-423731635-85896</Url>
      <Description>WCWN4HC453KR-423731635-85896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32FDF5-5382-4D19-914F-ABFF8CB2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b6eb-08ad-4485-b3a6-d7fea7f25352"/>
    <ds:schemaRef ds:uri="93fc31b7-f3b7-400a-82bb-6d8fb622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4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McNamara</dc:creator>
  <cp:keywords/>
  <dc:description/>
  <cp:lastModifiedBy>Loren Hillier</cp:lastModifiedBy>
  <cp:revision>3</cp:revision>
  <dcterms:created xsi:type="dcterms:W3CDTF">2023-05-24T03:39:00Z</dcterms:created>
  <dcterms:modified xsi:type="dcterms:W3CDTF">2023-05-30T02:37:00Z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ebc507a9-44b8-4684-9687-bc3082cbc90b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