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5042BC" w14:paraId="5E74D334" wp14:textId="2B60D938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175042BC" w:rsidR="4DB4C2E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C</w:t>
      </w:r>
      <w:r w:rsidRPr="175042BC" w:rsidR="4DB4C2E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ITKADA</w:t>
      </w:r>
    </w:p>
    <w:p xmlns:wp14="http://schemas.microsoft.com/office/word/2010/wordml" w:rsidP="175042BC" w14:paraId="303AB23A" wp14:textId="072970F6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5042BC" w:rsidR="4DB4C2E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Common name: 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Echidna 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75042BC" w14:paraId="06A35AFD" wp14:textId="3C5B9A20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5042BC" w:rsidR="4DB4C2E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Traditional name: 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Citkada</w:t>
      </w:r>
    </w:p>
    <w:p xmlns:wp14="http://schemas.microsoft.com/office/word/2010/wordml" w:rsidP="175042BC" w14:paraId="393C8850" wp14:textId="7B4E4080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5042BC" w:rsidR="4DB4C2E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Scientific </w:t>
      </w:r>
      <w:r w:rsidRPr="175042BC" w:rsidR="4DB4C2E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name: 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Tachyglossidae</w:t>
      </w:r>
    </w:p>
    <w:p xmlns:wp14="http://schemas.microsoft.com/office/word/2010/wordml" w:rsidP="175042BC" w14:paraId="6AFB2916" wp14:textId="4EFE6E14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Echidnas are known as 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Citkada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the Nanda people, who are the traditional owners of Kalbarri National Park. The 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Citkada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was considered a great meal!</w:t>
      </w:r>
    </w:p>
    <w:p xmlns:wp14="http://schemas.microsoft.com/office/word/2010/wordml" w:rsidP="175042BC" w14:paraId="5592EC83" wp14:textId="1BF5AF5D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Citkada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use their strong claws for digging and burrowing in the ground. Their needle-like spines act as 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armour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protect them from predators. The 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Citkada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has a long, sticky tongue that it uses to catch ants and termites, and a long snout, or beak, which it uses to dig for food.</w:t>
      </w:r>
    </w:p>
    <w:p xmlns:wp14="http://schemas.microsoft.com/office/word/2010/wordml" w:rsidP="175042BC" w14:paraId="104237E1" wp14:textId="5DE94112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5042BC" w:rsidR="4DB4C2E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 do they live?</w:t>
      </w:r>
    </w:p>
    <w:p xmlns:wp14="http://schemas.microsoft.com/office/word/2010/wordml" w:rsidP="175042BC" w14:paraId="7A18E9D9" wp14:textId="1BF261BC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Citkada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like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live in all kinds of places, like forests, 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grasslands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deserts. 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Citkada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can be found in many WA national parks including Kalbarri, Fitzgerald River, Cape Range, 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Purnululu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Karijini and Stirling Range national parks.</w:t>
      </w:r>
    </w:p>
    <w:p xmlns:wp14="http://schemas.microsoft.com/office/word/2010/wordml" w:rsidP="175042BC" w14:paraId="468CEDA8" wp14:textId="38B3E1FD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5042BC" w:rsidR="4DB4C2E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Fun Fact </w:t>
      </w:r>
    </w:p>
    <w:p xmlns:wp14="http://schemas.microsoft.com/office/word/2010/wordml" w:rsidP="175042BC" w14:paraId="49CA107D" wp14:textId="1C6F597F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Citkada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ave been around for millions of years, making them one of the oldest surviving mammal species on Earth</w:t>
      </w:r>
      <w:r w:rsidRPr="175042BC" w:rsidR="4DB4C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!</w:t>
      </w:r>
    </w:p>
    <w:p xmlns:wp14="http://schemas.microsoft.com/office/word/2010/wordml" w:rsidP="175042BC" w14:paraId="672A6659" wp14:textId="6B46119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AC36CA"/>
    <w:rsid w:val="16AC36CA"/>
    <w:rsid w:val="175042BC"/>
    <w:rsid w:val="4DB4C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B457"/>
  <w15:chartTrackingRefBased/>
  <w15:docId w15:val="{7137089E-652D-4165-B8C3-E1EBA2ADF0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webSettings.xml" Id="rId3" /><Relationship Type="http://schemas.openxmlformats.org/officeDocument/2006/relationships/customXml" Target="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22" ma:contentTypeDescription="Create a new document." ma:contentTypeScope="" ma:versionID="15bdf9db855963fb675e6cbe997d18eb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7eca8e9e18f7d2de8f78ad4d7de265d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ApprovedforPublishing" minOccurs="0"/>
                <xsd:element ref="ns3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pprovedforPublishing" ma:index="31" nillable="true" ma:displayName="Approved for Publishing" ma:default="0" ma:description="Must only be checked by the approver listed in the Approver column." ma:format="Dropdown" ma:internalName="ApprovedforPublishing">
      <xsd:simpleType>
        <xsd:restriction base="dms:Boolean"/>
      </xsd:simpleType>
    </xsd:element>
    <xsd:element name="Approver" ma:index="32" nillable="true" ma:displayName="Approver" ma:description="This person much check the &quot;Approved for Publishing&quot; box before the document can be shared." ma:format="Dropdown" ma:list="UserInfo" ma:SharePointGroup="0" ma:internalName="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fc31b7-f3b7-400a-82bb-6d8fb62201fd" xsi:nil="true"/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lcf76f155ced4ddcb4097134ff3c332f xmlns="93fc31b7-f3b7-400a-82bb-6d8fb62201fd">
      <Terms xmlns="http://schemas.microsoft.com/office/infopath/2007/PartnerControls"/>
    </lcf76f155ced4ddcb4097134ff3c332f>
    <Approver xmlns="93fc31b7-f3b7-400a-82bb-6d8fb62201fd">
      <UserInfo>
        <DisplayName/>
        <AccountId xsi:nil="true"/>
        <AccountType/>
      </UserInfo>
    </Approver>
    <ApprovedforPublishing xmlns="93fc31b7-f3b7-400a-82bb-6d8fb62201fd">false</ApprovedforPublishing>
    <_dlc_DocId xmlns="3520b6eb-08ad-4485-b3a6-d7fea7f25352">WCWN4HC453KR-423731635-89729</_dlc_DocId>
    <_dlc_DocIdUrl xmlns="3520b6eb-08ad-4485-b3a6-d7fea7f25352">
      <Url>https://natureplay.sharepoint.com/sites/Projects/_layouts/15/DocIdRedir.aspx?ID=WCWN4HC453KR-423731635-89729</Url>
      <Description>WCWN4HC453KR-423731635-89729</Description>
    </_dlc_DocIdUrl>
  </documentManagement>
</p:properties>
</file>

<file path=customXml/itemProps1.xml><?xml version="1.0" encoding="utf-8"?>
<ds:datastoreItem xmlns:ds="http://schemas.openxmlformats.org/officeDocument/2006/customXml" ds:itemID="{D7A3143C-B2C7-4555-8D99-F8EB9A21C3FF}"/>
</file>

<file path=customXml/itemProps2.xml><?xml version="1.0" encoding="utf-8"?>
<ds:datastoreItem xmlns:ds="http://schemas.openxmlformats.org/officeDocument/2006/customXml" ds:itemID="{FC6C8C00-1592-4AB4-9133-770C8233D564}"/>
</file>

<file path=customXml/itemProps3.xml><?xml version="1.0" encoding="utf-8"?>
<ds:datastoreItem xmlns:ds="http://schemas.openxmlformats.org/officeDocument/2006/customXml" ds:itemID="{26CAD11E-0A9F-4C21-965F-6132329A168B}"/>
</file>

<file path=customXml/itemProps4.xml><?xml version="1.0" encoding="utf-8"?>
<ds:datastoreItem xmlns:ds="http://schemas.openxmlformats.org/officeDocument/2006/customXml" ds:itemID="{D4291940-8F3C-474E-988E-B931039F8A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Hillier</dc:creator>
  <cp:keywords/>
  <dc:description/>
  <cp:lastModifiedBy>Loren Hillier</cp:lastModifiedBy>
  <dcterms:created xsi:type="dcterms:W3CDTF">2023-08-16T07:08:33Z</dcterms:created>
  <dcterms:modified xsi:type="dcterms:W3CDTF">2023-08-16T07:10:14Z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Metadata">
    <vt:lpwstr/>
  </property>
  <property fmtid="{D5CDD505-2E9C-101B-9397-08002B2CF9AE}" pid="4" name="_dlc_DocIdItemGuid">
    <vt:lpwstr>d6b7ceb5-1dfd-48ea-9a63-b22fdc4b8e7d</vt:lpwstr>
  </property>
  <property fmtid="{D5CDD505-2E9C-101B-9397-08002B2CF9AE}" pid="5" name="MediaServiceImageTags">
    <vt:lpwstr/>
  </property>
</Properties>
</file>