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>
          <w:rFonts w:ascii="Arial" w:cs="Arial" w:eastAsia="Arial" w:hAnsi="Arial"/>
        </w:rPr>
      </w:pPr>
      <w:bookmarkStart w:colFirst="0" w:colLast="0" w:name="_heading=h.8bvq8k3l50nk" w:id="0"/>
      <w:bookmarkEnd w:id="0"/>
      <w:r w:rsidDel="00000000" w:rsidR="00000000" w:rsidRPr="00000000">
        <w:rPr>
          <w:rFonts w:ascii="Arial" w:cs="Arial" w:eastAsia="Arial" w:hAnsi="Arial"/>
          <w:rtl w:val="0"/>
        </w:rPr>
        <w:t xml:space="preserve">25 Nature Activities for April</w:t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Here is our list of 25 nature activities for April: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24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Collect fallen leaves and make a nature crown.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24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Go on a bug hunt! What creepy crawlies can you find in your very own backyard or local park?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24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Create a cozy cubby in your backyard with bedsheets, thin rope and clothes pegs.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24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Fly a kite. 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24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Visit the beach to build a sand castle or to take a brave dip in the ocean!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24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Blow and chase bubbles.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24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Use fallen leaves and sticks to make boats. Find a puddle or stream and test if they float!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24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Enjoy a family breakfast picnic at a local park or nature reserve.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24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Draw with chalk on the pavement or footpath.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24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Get out in the rain! Put on your boots and jacket and play outside. What does the rain look, feel and smell like?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24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Make and decorate mud pies.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24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Visit a stream, lake or river. Skip stones, spot tiny water insects, or race sticks or leaves.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24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Go on a family bushwalk. Check out </w:t>
      </w:r>
      <w:hyperlink r:id="rId7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0"/>
          </w:rPr>
          <w:t xml:space="preserve">Trails WA</w:t>
        </w:r>
      </w:hyperlink>
      <w:r w:rsidDel="00000000" w:rsidR="00000000" w:rsidRPr="00000000">
        <w:rPr>
          <w:rFonts w:ascii="Arial" w:cs="Arial" w:eastAsia="Arial" w:hAnsi="Arial"/>
          <w:rtl w:val="0"/>
        </w:rPr>
        <w:t xml:space="preserve"> to find family-friendly trails.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24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Lie back on a blanket and watch the clouds. Can you see animals or other shapes? Tell a story about what you see as the clouds float across the sky.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24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Try bark rubbing. Take a sheet of paper and a few crayons on a walk and rub over the bark of all of the different trees you see, comparing the results.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24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Try growing your own vegetables, planting peas, carrots, onion, garlic, silverbeet or spinach.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24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Download our </w:t>
      </w:r>
      <w:hyperlink r:id="rId8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0"/>
          </w:rPr>
          <w:t xml:space="preserve">free Play Trails app and have fun with our Play Anywhere Trail</w:t>
        </w:r>
      </w:hyperlink>
      <w:r w:rsidDel="00000000" w:rsidR="00000000" w:rsidRPr="00000000">
        <w:rPr>
          <w:rFonts w:ascii="Arial" w:cs="Arial" w:eastAsia="Arial" w:hAnsi="Arial"/>
          <w:rtl w:val="0"/>
        </w:rPr>
        <w:t xml:space="preserve">. It features six interactive nature play activities that you can do anywhere.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24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Collect small loose parts such as leaves, petals, gum nuts and pebbles and arrange them to form a mandala or make a picture.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24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Explore a local park after it rains. Can you spot mushrooms, fungi or lichen?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after="24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Leaf hunt - hunt for leaves representing a “rainbow" of nature colours—brown, red, orange, yellow and green.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24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Visit an orchard or market garden to sample new season's fruit.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after="24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Host a family puddle jumping competition - how big can you make your splash?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after="24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Find a tree to climb or a fallen log to balance along.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after="24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Collect five different sticks. Place them in order from longest to shortest.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78.00000000000006" w:lineRule="auto"/>
        <w:ind w:left="720" w:right="0" w:hanging="360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Find a new park or playground to explore with our </w:t>
      </w:r>
      <w:hyperlink r:id="rId9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0"/>
          </w:rPr>
          <w:t xml:space="preserve">Play in WA Interactive Map</w:t>
        </w:r>
      </w:hyperlink>
      <w:r w:rsidDel="00000000" w:rsidR="00000000" w:rsidRPr="00000000">
        <w:rPr>
          <w:rFonts w:ascii="Arial" w:cs="Arial" w:eastAsia="Arial" w:hAnsi="Arial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br w:type="textWrapping"/>
        <w:t xml:space="preserve">Visit the Nature Play WA website for more activities and ideas. Here is the link to the website: </w:t>
      </w:r>
      <w:hyperlink r:id="rId10">
        <w:r w:rsidDel="00000000" w:rsidR="00000000" w:rsidRPr="00000000">
          <w:rPr>
            <w:rFonts w:ascii="Arial" w:cs="Arial" w:eastAsia="Arial" w:hAnsi="Arial"/>
            <w:color w:val="467886"/>
            <w:u w:val="single"/>
            <w:rtl w:val="0"/>
          </w:rPr>
          <w:t xml:space="preserve">https://www.natureplaywa.org.au/</w:t>
        </w:r>
      </w:hyperlink>
      <w:r w:rsidDel="00000000" w:rsidR="00000000" w:rsidRPr="00000000">
        <w:rPr>
          <w:rtl w:val="0"/>
        </w:rPr>
      </w:r>
    </w:p>
    <w:sectPr>
      <w:pgSz w:h="16838" w:w="11906" w:orient="portrait"/>
      <w:pgMar w:bottom="709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D55B72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D55B72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D55B72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D55B72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sid w:val="00D55B72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D55B72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D55B72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D55B72"/>
    <w:rPr>
      <w:rFonts w:cstheme="majorBidi" w:eastAsiaTheme="majorEastAsia"/>
      <w:color w:val="0f4761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D55B72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D55B72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D55B72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D55B72"/>
    <w:rPr>
      <w:rFonts w:cstheme="majorBidi" w:eastAsiaTheme="majorEastAsia"/>
      <w:color w:val="272727" w:themeColor="text1" w:themeTint="0000D8"/>
    </w:rPr>
  </w:style>
  <w:style w:type="character" w:styleId="TitleChar" w:customStyle="1">
    <w:name w:val="Title Char"/>
    <w:basedOn w:val="DefaultParagraphFont"/>
    <w:link w:val="Title"/>
    <w:uiPriority w:val="10"/>
    <w:rsid w:val="00D55B72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sid w:val="00D55B72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D55B72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D55B72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D55B72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D55B72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D55B72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D55B72"/>
    <w:rPr>
      <w:i w:val="1"/>
      <w:iCs w:val="1"/>
      <w:color w:val="0f4761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D55B72"/>
    <w:rPr>
      <w:b w:val="1"/>
      <w:bCs w:val="1"/>
      <w:smallCaps w:val="1"/>
      <w:color w:val="0f4761" w:themeColor="accent1" w:themeShade="0000BF"/>
      <w:spacing w:val="5"/>
    </w:rPr>
  </w:style>
  <w:style w:type="paragraph" w:styleId="cvgsua" w:customStyle="1">
    <w:name w:val="cvgsua"/>
    <w:basedOn w:val="Normal"/>
    <w:rsid w:val="00D55B72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lang w:eastAsia="en-AU"/>
    </w:rPr>
  </w:style>
  <w:style w:type="character" w:styleId="oypena" w:customStyle="1">
    <w:name w:val="oypena"/>
    <w:basedOn w:val="DefaultParagraphFont"/>
    <w:rsid w:val="00D55B72"/>
  </w:style>
  <w:style w:type="character" w:styleId="Hyperlink">
    <w:name w:val="Hyperlink"/>
    <w:basedOn w:val="DefaultParagraphFont"/>
    <w:uiPriority w:val="99"/>
    <w:unhideWhenUsed w:val="1"/>
    <w:rsid w:val="00D55B7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D55B72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yperlink" Target="https://www.natureplaywa.org.au/" TargetMode="External"/><Relationship Id="rId9" Type="http://schemas.openxmlformats.org/officeDocument/2006/relationships/hyperlink" Target="https://www.natureplaywa.org.au/play-in-wa/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trailswa.com.au/trails/experiences/family-friendly" TargetMode="External"/><Relationship Id="rId8" Type="http://schemas.openxmlformats.org/officeDocument/2006/relationships/hyperlink" Target="https://www.natureplaywa.org.au/inspire-creative-play-in-nature-with-play-anywhere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SU3/VZPgNLG1h+JuZ8RYFvtOMVA==">CgMxLjAyDmguOGJ2cThrM2w1MG5rOAByITFxeWpjeHlPQXRMV2dZRGRDbE9GSDBENEVrTzVYVE1qNA==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2025-04-02T03:07:00.0000000Z</dcterms:created>
  <dc:creator>Loren Cassidy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0x0101006C3D43BDA268074BB93601E64D27F015</vt:lpwstr>
  </property>
  <property fmtid="{D5CDD505-2E9C-101B-9397-08002B2CF9AE}" pid="3" name="Metadata">
    <vt:lpwstr/>
  </property>
  <property fmtid="{D5CDD505-2E9C-101B-9397-08002B2CF9AE}" pid="4" name="_dlc_DocIdItemGuid">
    <vt:lpwstr>ac43436a-d6e7-4ce7-84fe-a0906a1bd583</vt:lpwstr>
  </property>
  <property fmtid="{D5CDD505-2E9C-101B-9397-08002B2CF9AE}" pid="5" name="MediaServiceImageTags">
    <vt:lpwstr/>
  </property>
</Properties>
</file>